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page" w:tblpX="6425" w:tblpY="-103"/>
        <w:tblOverlap w:val="never"/>
        <w:tblW w:w="0" w:type="auto"/>
        <w:tblLook w:val="01E0" w:firstRow="1" w:lastRow="1" w:firstColumn="1" w:lastColumn="1" w:noHBand="0" w:noVBand="0"/>
      </w:tblPr>
      <w:tblGrid>
        <w:gridCol w:w="5138"/>
      </w:tblGrid>
      <w:tr w:rsidR="00DB122D" w:rsidRPr="005F399D" w14:paraId="5BA67510" w14:textId="77777777" w:rsidTr="00FF299B">
        <w:trPr>
          <w:trHeight w:val="1797"/>
        </w:trPr>
        <w:tc>
          <w:tcPr>
            <w:tcW w:w="5138" w:type="dxa"/>
          </w:tcPr>
          <w:p w14:paraId="2A13FB8F" w14:textId="77777777" w:rsidR="004302AD" w:rsidRPr="00566C97" w:rsidRDefault="004302AD" w:rsidP="00FF299B">
            <w:pPr>
              <w:tabs>
                <w:tab w:val="left" w:pos="7020"/>
              </w:tabs>
              <w:rPr>
                <w:rFonts w:ascii="Liberation Serif" w:hAnsi="Liberation Serif" w:cs="Liberation Serif"/>
                <w:b/>
              </w:rPr>
            </w:pPr>
            <w:bookmarkStart w:id="0" w:name="_GoBack"/>
            <w:bookmarkEnd w:id="0"/>
          </w:p>
        </w:tc>
      </w:tr>
    </w:tbl>
    <w:p w14:paraId="1BE5D808" w14:textId="77777777" w:rsidR="00C71E61" w:rsidRPr="005F399D" w:rsidRDefault="00C71E61">
      <w:pPr>
        <w:pStyle w:val="ae"/>
        <w:rPr>
          <w:rFonts w:ascii="Liberation Serif" w:hAnsi="Liberation Serif" w:cs="Liberation Serif"/>
        </w:rPr>
      </w:pPr>
    </w:p>
    <w:p w14:paraId="5B9D6FFD" w14:textId="77777777" w:rsidR="00905CE5" w:rsidRPr="005F399D" w:rsidRDefault="00905CE5" w:rsidP="00905CE5">
      <w:pPr>
        <w:rPr>
          <w:rFonts w:ascii="Liberation Serif" w:hAnsi="Liberation Serif" w:cs="Liberation Serif"/>
        </w:rPr>
      </w:pPr>
    </w:p>
    <w:p w14:paraId="41DE28E2" w14:textId="77777777" w:rsidR="00905CE5" w:rsidRPr="005F399D" w:rsidRDefault="00905CE5" w:rsidP="00905CE5">
      <w:pPr>
        <w:rPr>
          <w:rFonts w:ascii="Liberation Serif" w:hAnsi="Liberation Serif" w:cs="Liberation Serif"/>
        </w:rPr>
      </w:pPr>
    </w:p>
    <w:p w14:paraId="02D33621" w14:textId="77777777" w:rsidR="00905CE5" w:rsidRPr="005F399D" w:rsidRDefault="00905CE5" w:rsidP="00905CE5">
      <w:pPr>
        <w:rPr>
          <w:rFonts w:ascii="Liberation Serif" w:hAnsi="Liberation Serif" w:cs="Liberation Serif"/>
        </w:rPr>
      </w:pPr>
    </w:p>
    <w:p w14:paraId="7BD04329" w14:textId="77777777" w:rsidR="00905CE5" w:rsidRPr="005F399D" w:rsidRDefault="00905CE5" w:rsidP="00905CE5">
      <w:pPr>
        <w:rPr>
          <w:rFonts w:ascii="Liberation Serif" w:hAnsi="Liberation Serif" w:cs="Liberation Serif"/>
        </w:rPr>
      </w:pPr>
    </w:p>
    <w:p w14:paraId="7FAD7E6B" w14:textId="77777777" w:rsidR="00905CE5" w:rsidRPr="005F399D" w:rsidRDefault="00905CE5" w:rsidP="00905CE5">
      <w:pPr>
        <w:rPr>
          <w:rFonts w:ascii="Liberation Serif" w:hAnsi="Liberation Serif" w:cs="Liberation Serif"/>
        </w:rPr>
      </w:pPr>
    </w:p>
    <w:p w14:paraId="3DD7CFD3" w14:textId="77777777" w:rsidR="00905CE5" w:rsidRPr="005F399D" w:rsidRDefault="00905CE5" w:rsidP="00905CE5">
      <w:pPr>
        <w:rPr>
          <w:rFonts w:ascii="Liberation Serif" w:hAnsi="Liberation Serif" w:cs="Liberation Serif"/>
        </w:rPr>
      </w:pPr>
    </w:p>
    <w:p w14:paraId="1B4C9C5C" w14:textId="77777777" w:rsidR="001725B9" w:rsidRPr="005F399D" w:rsidRDefault="001725B9" w:rsidP="00233FCD">
      <w:pPr>
        <w:pStyle w:val="ae"/>
        <w:rPr>
          <w:rFonts w:ascii="Liberation Serif" w:hAnsi="Liberation Serif" w:cs="Liberation Serif"/>
        </w:rPr>
      </w:pPr>
    </w:p>
    <w:p w14:paraId="65172C91" w14:textId="77777777" w:rsidR="00517086" w:rsidRPr="005F399D" w:rsidRDefault="00856354" w:rsidP="00233FCD">
      <w:pPr>
        <w:pStyle w:val="ae"/>
        <w:rPr>
          <w:rFonts w:ascii="Liberation Serif" w:hAnsi="Liberation Serif" w:cs="Liberation Serif"/>
        </w:rPr>
      </w:pPr>
      <w:r w:rsidRPr="005F399D">
        <w:rPr>
          <w:rFonts w:ascii="Liberation Serif" w:hAnsi="Liberation Serif" w:cs="Liberation Serif"/>
        </w:rPr>
        <w:t>ТЕХНИЧЕСКОЕ ЗАДАНИЕ</w:t>
      </w:r>
    </w:p>
    <w:p w14:paraId="4515AAE4" w14:textId="77777777" w:rsidR="00C24E08" w:rsidRPr="005F399D" w:rsidRDefault="00C24E08" w:rsidP="0096229D">
      <w:pPr>
        <w:pStyle w:val="4"/>
        <w:ind w:left="180"/>
        <w:rPr>
          <w:rFonts w:ascii="Liberation Serif" w:hAnsi="Liberation Serif" w:cs="Liberation Serif"/>
        </w:rPr>
      </w:pPr>
      <w:r w:rsidRPr="005F399D">
        <w:rPr>
          <w:rFonts w:ascii="Liberation Serif" w:hAnsi="Liberation Serif" w:cs="Liberation Serif"/>
        </w:rPr>
        <w:t xml:space="preserve">на </w:t>
      </w:r>
      <w:r w:rsidR="009C6633" w:rsidRPr="005F399D">
        <w:rPr>
          <w:rFonts w:ascii="Liberation Serif" w:hAnsi="Liberation Serif" w:cs="Liberation Serif"/>
        </w:rPr>
        <w:t>поставку</w:t>
      </w:r>
      <w:r w:rsidR="00460BA3" w:rsidRPr="005F399D">
        <w:rPr>
          <w:rFonts w:ascii="Liberation Serif" w:hAnsi="Liberation Serif" w:cs="Liberation Serif"/>
        </w:rPr>
        <w:t xml:space="preserve"> </w:t>
      </w:r>
      <w:r w:rsidR="001B1CF2" w:rsidRPr="001B1CF2">
        <w:rPr>
          <w:rFonts w:ascii="Liberation Serif" w:hAnsi="Liberation Serif" w:cs="Liberation Serif"/>
        </w:rPr>
        <w:t>Трубы бесшовные для Нижневартовской ГРЭС</w:t>
      </w:r>
      <w:r w:rsidR="009C6633" w:rsidRPr="005F399D">
        <w:rPr>
          <w:rFonts w:ascii="Liberation Serif" w:hAnsi="Liberation Serif" w:cs="Liberation Serif"/>
        </w:rPr>
        <w:t>.</w:t>
      </w:r>
    </w:p>
    <w:p w14:paraId="6B49BC1A" w14:textId="77777777" w:rsidR="00523662" w:rsidRPr="005F399D" w:rsidRDefault="00523662" w:rsidP="007D61F6">
      <w:pPr>
        <w:rPr>
          <w:rFonts w:ascii="Liberation Serif" w:hAnsi="Liberation Serif" w:cs="Liberation Serif"/>
        </w:rPr>
      </w:pPr>
    </w:p>
    <w:p w14:paraId="06C21208" w14:textId="77777777" w:rsidR="00C24E08" w:rsidRPr="005F399D" w:rsidRDefault="00C24E08" w:rsidP="00DF7F3C">
      <w:pPr>
        <w:numPr>
          <w:ilvl w:val="0"/>
          <w:numId w:val="11"/>
        </w:numPr>
        <w:ind w:left="426" w:hanging="426"/>
        <w:jc w:val="both"/>
        <w:rPr>
          <w:rFonts w:ascii="Liberation Serif" w:hAnsi="Liberation Serif" w:cs="Liberation Serif"/>
          <w:b/>
        </w:rPr>
      </w:pPr>
      <w:r w:rsidRPr="005F399D">
        <w:rPr>
          <w:rFonts w:ascii="Liberation Serif" w:hAnsi="Liberation Serif" w:cs="Liberation Serif"/>
          <w:b/>
        </w:rPr>
        <w:t>КРАТКОЕ ОПИСАНИЕ ЗАКУПАЕМЫХ ТОВАРОВ</w:t>
      </w:r>
    </w:p>
    <w:p w14:paraId="5E3A75A0" w14:textId="77777777" w:rsidR="00C24E08" w:rsidRPr="005F399D" w:rsidRDefault="00C24E08" w:rsidP="00C24E08">
      <w:pPr>
        <w:jc w:val="both"/>
        <w:rPr>
          <w:rFonts w:ascii="Liberation Serif" w:hAnsi="Liberation Serif" w:cs="Liberation Serif"/>
          <w:b/>
        </w:rPr>
      </w:pPr>
      <w:r w:rsidRPr="005F399D">
        <w:rPr>
          <w:rFonts w:ascii="Liberation Serif" w:hAnsi="Liberation Serif" w:cs="Liberation Serif"/>
          <w:b/>
        </w:rPr>
        <w:t>1.1. Наименование и объем закупаемых товаров</w:t>
      </w:r>
    </w:p>
    <w:p w14:paraId="03BF6839" w14:textId="77777777" w:rsidR="00C24E08" w:rsidRDefault="00B94763" w:rsidP="005F399D">
      <w:pPr>
        <w:pStyle w:val="4"/>
        <w:ind w:firstLine="708"/>
        <w:jc w:val="both"/>
        <w:rPr>
          <w:rFonts w:ascii="Liberation Serif" w:hAnsi="Liberation Serif" w:cs="Liberation Serif"/>
          <w:b w:val="0"/>
        </w:rPr>
      </w:pPr>
      <w:r w:rsidRPr="00B94763">
        <w:rPr>
          <w:rFonts w:ascii="Liberation Serif" w:hAnsi="Liberation Serif" w:cs="Liberation Serif"/>
          <w:b w:val="0"/>
        </w:rPr>
        <w:t xml:space="preserve">Трубы бесшовные для Нижневартовской ГРЭС </w:t>
      </w:r>
      <w:r w:rsidR="009E2D3C" w:rsidRPr="005F399D">
        <w:rPr>
          <w:rFonts w:ascii="Liberation Serif" w:hAnsi="Liberation Serif" w:cs="Liberation Serif"/>
          <w:b w:val="0"/>
        </w:rPr>
        <w:t>(</w:t>
      </w:r>
      <w:r w:rsidR="00C62F67" w:rsidRPr="005F399D">
        <w:rPr>
          <w:rFonts w:ascii="Liberation Serif" w:hAnsi="Liberation Serif" w:cs="Liberation Serif"/>
          <w:b w:val="0"/>
        </w:rPr>
        <w:t>количеств</w:t>
      </w:r>
      <w:r w:rsidR="009E2D3C" w:rsidRPr="005F399D">
        <w:rPr>
          <w:rFonts w:ascii="Liberation Serif" w:hAnsi="Liberation Serif" w:cs="Liberation Serif"/>
          <w:b w:val="0"/>
        </w:rPr>
        <w:t>о и наименования поставляемого товара указано в спецификации (</w:t>
      </w:r>
      <w:r w:rsidR="00C24E08" w:rsidRPr="005F399D">
        <w:rPr>
          <w:rFonts w:ascii="Liberation Serif" w:hAnsi="Liberation Serif" w:cs="Liberation Serif"/>
          <w:b w:val="0"/>
        </w:rPr>
        <w:t>Приложени</w:t>
      </w:r>
      <w:r w:rsidR="00C62F67" w:rsidRPr="005F399D">
        <w:rPr>
          <w:rFonts w:ascii="Liberation Serif" w:hAnsi="Liberation Serif" w:cs="Liberation Serif"/>
          <w:b w:val="0"/>
        </w:rPr>
        <w:t>ю</w:t>
      </w:r>
      <w:r w:rsidR="00C24E08" w:rsidRPr="005F399D">
        <w:rPr>
          <w:rFonts w:ascii="Liberation Serif" w:hAnsi="Liberation Serif" w:cs="Liberation Serif"/>
          <w:b w:val="0"/>
        </w:rPr>
        <w:t xml:space="preserve"> № 1</w:t>
      </w:r>
      <w:r w:rsidR="009E2D3C" w:rsidRPr="005F399D">
        <w:rPr>
          <w:rFonts w:ascii="Liberation Serif" w:hAnsi="Liberation Serif" w:cs="Liberation Serif"/>
          <w:b w:val="0"/>
        </w:rPr>
        <w:t xml:space="preserve"> </w:t>
      </w:r>
      <w:r w:rsidR="00C24E08" w:rsidRPr="005F399D">
        <w:rPr>
          <w:rFonts w:ascii="Liberation Serif" w:hAnsi="Liberation Serif" w:cs="Liberation Serif"/>
          <w:b w:val="0"/>
        </w:rPr>
        <w:t xml:space="preserve">к </w:t>
      </w:r>
      <w:r w:rsidR="00DB122D" w:rsidRPr="005F399D">
        <w:rPr>
          <w:rFonts w:ascii="Liberation Serif" w:hAnsi="Liberation Serif" w:cs="Liberation Serif"/>
          <w:b w:val="0"/>
        </w:rPr>
        <w:t>ТЗ</w:t>
      </w:r>
      <w:r w:rsidR="00C24E08" w:rsidRPr="005F399D">
        <w:rPr>
          <w:rFonts w:ascii="Liberation Serif" w:hAnsi="Liberation Serif" w:cs="Liberation Serif"/>
          <w:b w:val="0"/>
        </w:rPr>
        <w:t>)</w:t>
      </w:r>
      <w:r w:rsidR="009E2D3C" w:rsidRPr="005F399D">
        <w:rPr>
          <w:rFonts w:ascii="Liberation Serif" w:hAnsi="Liberation Serif" w:cs="Liberation Serif"/>
          <w:b w:val="0"/>
        </w:rPr>
        <w:t>)</w:t>
      </w:r>
      <w:r w:rsidR="00C24E08" w:rsidRPr="005F399D">
        <w:rPr>
          <w:rFonts w:ascii="Liberation Serif" w:hAnsi="Liberation Serif" w:cs="Liberation Serif"/>
          <w:b w:val="0"/>
        </w:rPr>
        <w:t>.</w:t>
      </w:r>
    </w:p>
    <w:p w14:paraId="610E182A" w14:textId="77777777" w:rsidR="005F399D" w:rsidRPr="005F399D" w:rsidRDefault="005F399D" w:rsidP="005F399D">
      <w:pPr>
        <w:ind w:firstLine="708"/>
        <w:jc w:val="both"/>
      </w:pPr>
      <w:r w:rsidRPr="005F399D">
        <w:t xml:space="preserve">Ввиду весовых особенностей продукции (Приложение № 1 к настоящему Договору), общее количество Товара, может отличаться от указанного в Спецификации в большую или меньшую сторону +/- </w:t>
      </w:r>
      <w:r w:rsidR="00F743B2">
        <w:t>5</w:t>
      </w:r>
      <w:r w:rsidRPr="005F399D">
        <w:t>% (</w:t>
      </w:r>
      <w:proofErr w:type="spellStart"/>
      <w:r w:rsidRPr="005F399D">
        <w:t>толеранс</w:t>
      </w:r>
      <w:proofErr w:type="spellEnd"/>
      <w:r w:rsidRPr="005F399D">
        <w:t>)</w:t>
      </w:r>
      <w:r>
        <w:t>.</w:t>
      </w:r>
    </w:p>
    <w:p w14:paraId="74C1EBB4" w14:textId="15C0E9C9" w:rsidR="003E392E" w:rsidRPr="005F399D" w:rsidRDefault="00C24E08" w:rsidP="003E392E">
      <w:pPr>
        <w:jc w:val="both"/>
        <w:rPr>
          <w:rFonts w:ascii="Liberation Serif" w:hAnsi="Liberation Serif" w:cs="Liberation Serif"/>
          <w:b/>
        </w:rPr>
      </w:pPr>
      <w:r w:rsidRPr="005F399D">
        <w:rPr>
          <w:rFonts w:ascii="Liberation Serif" w:hAnsi="Liberation Serif" w:cs="Liberation Serif"/>
          <w:b/>
        </w:rPr>
        <w:t>1.2. Сроки поставки товаров</w:t>
      </w:r>
      <w:r w:rsidR="00A8219C" w:rsidRPr="005F399D">
        <w:rPr>
          <w:rFonts w:ascii="Liberation Serif" w:hAnsi="Liberation Serif" w:cs="Liberation Serif"/>
          <w:b/>
        </w:rPr>
        <w:t xml:space="preserve">: </w:t>
      </w:r>
      <w:r w:rsidR="00566C97" w:rsidRPr="00566C97">
        <w:rPr>
          <w:rFonts w:ascii="Liberation Serif" w:hAnsi="Liberation Serif" w:cs="Liberation Serif"/>
        </w:rPr>
        <w:t>Продукция должна быть поставлена Заказчику в сроки, указанные в спецификации (Приложение № 1 к ТЗ).</w:t>
      </w:r>
    </w:p>
    <w:p w14:paraId="4E7C6089" w14:textId="17B0EC0E" w:rsidR="00C24E08" w:rsidRPr="005F399D" w:rsidRDefault="00C24E08" w:rsidP="00DD3463">
      <w:pPr>
        <w:numPr>
          <w:ilvl w:val="1"/>
          <w:numId w:val="11"/>
        </w:numPr>
        <w:ind w:left="426" w:hanging="426"/>
        <w:jc w:val="both"/>
        <w:rPr>
          <w:rFonts w:ascii="Liberation Serif" w:hAnsi="Liberation Serif" w:cs="Liberation Serif"/>
          <w:b/>
        </w:rPr>
      </w:pPr>
      <w:r w:rsidRPr="005F399D">
        <w:rPr>
          <w:rFonts w:ascii="Liberation Serif" w:hAnsi="Liberation Serif" w:cs="Liberation Serif"/>
          <w:b/>
        </w:rPr>
        <w:t xml:space="preserve">Возможность поставки </w:t>
      </w:r>
      <w:r w:rsidR="00A768E5" w:rsidRPr="005F399D">
        <w:rPr>
          <w:rFonts w:ascii="Liberation Serif" w:hAnsi="Liberation Serif" w:cs="Liberation Serif"/>
          <w:b/>
        </w:rPr>
        <w:t>эквивалента</w:t>
      </w:r>
      <w:r w:rsidRPr="005F399D">
        <w:rPr>
          <w:rFonts w:ascii="Liberation Serif" w:hAnsi="Liberation Serif" w:cs="Liberation Serif"/>
          <w:b/>
        </w:rPr>
        <w:t xml:space="preserve">. </w:t>
      </w:r>
    </w:p>
    <w:p w14:paraId="5ABA8125" w14:textId="292548B1" w:rsidR="00B65EFC" w:rsidRDefault="005264A0" w:rsidP="00B65EFC">
      <w:pPr>
        <w:autoSpaceDE w:val="0"/>
        <w:autoSpaceDN w:val="0"/>
        <w:adjustRightInd w:val="0"/>
        <w:jc w:val="both"/>
        <w:rPr>
          <w:rFonts w:ascii="Liberation Serif" w:hAnsi="Liberation Serif" w:cs="Liberation Serif"/>
        </w:rPr>
      </w:pPr>
      <w:r w:rsidRPr="005F399D">
        <w:rPr>
          <w:rFonts w:ascii="Liberation Serif" w:hAnsi="Liberation Serif" w:cs="Liberation Serif"/>
          <w:color w:val="000000" w:themeColor="text1"/>
        </w:rPr>
        <w:t xml:space="preserve">     </w:t>
      </w:r>
      <w:r w:rsidR="000628CD" w:rsidRPr="005F399D">
        <w:rPr>
          <w:rFonts w:ascii="Liberation Serif" w:hAnsi="Liberation Serif" w:cs="Liberation Serif"/>
          <w:color w:val="000000" w:themeColor="text1"/>
        </w:rPr>
        <w:t xml:space="preserve">  </w:t>
      </w:r>
      <w:r w:rsidR="00A41339" w:rsidRPr="005F399D">
        <w:rPr>
          <w:rFonts w:ascii="Liberation Serif" w:hAnsi="Liberation Serif" w:cs="Liberation Serif"/>
          <w:color w:val="000000" w:themeColor="text1"/>
        </w:rPr>
        <w:t xml:space="preserve">      </w:t>
      </w:r>
      <w:r w:rsidR="006D4B60" w:rsidRPr="005F399D">
        <w:rPr>
          <w:rFonts w:ascii="Liberation Serif" w:hAnsi="Liberation Serif" w:cs="Liberation Serif"/>
        </w:rPr>
        <w:t xml:space="preserve">Применение эквивалента возможно при условии соответствия товара по геометрическим размерам, функциональным, техническим характеристикам и условиям применения </w:t>
      </w:r>
      <w:r w:rsidR="00566C97" w:rsidRPr="00566C97">
        <w:rPr>
          <w:rFonts w:ascii="Liberation Serif" w:hAnsi="Liberation Serif" w:cs="Liberation Serif"/>
        </w:rPr>
        <w:t>согласно маркам, указанным в спецификации (Приложении №1 к ТЗ)</w:t>
      </w:r>
      <w:r w:rsidR="006D4B60" w:rsidRPr="005F399D">
        <w:rPr>
          <w:rFonts w:ascii="Liberation Serif" w:hAnsi="Liberation Serif" w:cs="Liberation Serif"/>
        </w:rPr>
        <w:t>, а также при предоставлении участником закупки в составе предложения развернутого сравнения по функциональным, техническим характеристикам и условиям применения.</w:t>
      </w:r>
      <w:r w:rsidR="00B65EFC">
        <w:rPr>
          <w:rFonts w:ascii="Liberation Serif" w:hAnsi="Liberation Serif" w:cs="Liberation Serif"/>
        </w:rPr>
        <w:t xml:space="preserve"> </w:t>
      </w:r>
    </w:p>
    <w:p w14:paraId="1C63482F" w14:textId="1F1744E3" w:rsidR="00C24E08" w:rsidRPr="005F399D" w:rsidRDefault="00C24E08" w:rsidP="00B65EFC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</w:rPr>
      </w:pPr>
      <w:r w:rsidRPr="005F399D">
        <w:rPr>
          <w:rFonts w:ascii="Liberation Serif" w:hAnsi="Liberation Serif" w:cs="Liberation Serif"/>
          <w:b/>
        </w:rPr>
        <w:t>2. ОБЩИЕ ТРЕБОВАНИЯ</w:t>
      </w:r>
    </w:p>
    <w:p w14:paraId="27D5051F" w14:textId="77777777" w:rsidR="007439CC" w:rsidRPr="005F399D" w:rsidRDefault="00C24E08" w:rsidP="007439CC">
      <w:pPr>
        <w:jc w:val="both"/>
        <w:rPr>
          <w:rFonts w:ascii="Liberation Serif" w:hAnsi="Liberation Serif" w:cs="Liberation Serif"/>
          <w:b/>
        </w:rPr>
      </w:pPr>
      <w:r w:rsidRPr="005F399D">
        <w:rPr>
          <w:rFonts w:ascii="Liberation Serif" w:hAnsi="Liberation Serif" w:cs="Liberation Serif"/>
          <w:b/>
        </w:rPr>
        <w:t>2.1. Место применения, использования товара.</w:t>
      </w:r>
      <w:r w:rsidR="007439CC" w:rsidRPr="005F399D">
        <w:rPr>
          <w:rFonts w:ascii="Liberation Serif" w:hAnsi="Liberation Serif" w:cs="Liberation Serif"/>
          <w:b/>
        </w:rPr>
        <w:t xml:space="preserve"> </w:t>
      </w:r>
    </w:p>
    <w:p w14:paraId="32324C21" w14:textId="65848184" w:rsidR="00B2369B" w:rsidRPr="005F399D" w:rsidRDefault="001B1CF2" w:rsidP="00B57439">
      <w:pPr>
        <w:ind w:firstLine="708"/>
        <w:jc w:val="both"/>
        <w:rPr>
          <w:rFonts w:ascii="Liberation Serif" w:hAnsi="Liberation Serif" w:cs="Liberation Serif"/>
        </w:rPr>
      </w:pPr>
      <w:r w:rsidRPr="001B1CF2">
        <w:rPr>
          <w:rFonts w:ascii="Liberation Serif" w:hAnsi="Liberation Serif" w:cs="Liberation Serif"/>
        </w:rPr>
        <w:t xml:space="preserve">Трубы бесшовные для Нижневартовской ГРЭС </w:t>
      </w:r>
      <w:r w:rsidR="00C752AD" w:rsidRPr="005F399D">
        <w:rPr>
          <w:rFonts w:ascii="Liberation Serif" w:hAnsi="Liberation Serif" w:cs="Liberation Serif"/>
        </w:rPr>
        <w:t>необходим</w:t>
      </w:r>
      <w:r w:rsidR="005145DA">
        <w:rPr>
          <w:rFonts w:ascii="Liberation Serif" w:hAnsi="Liberation Serif" w:cs="Liberation Serif"/>
        </w:rPr>
        <w:t xml:space="preserve">ы </w:t>
      </w:r>
      <w:r w:rsidR="00ED198C" w:rsidRPr="005F399D">
        <w:rPr>
          <w:rFonts w:ascii="Liberation Serif" w:hAnsi="Liberation Serif" w:cs="Liberation Serif"/>
        </w:rPr>
        <w:t xml:space="preserve">для </w:t>
      </w:r>
      <w:r w:rsidR="0004439F" w:rsidRPr="005F399D">
        <w:rPr>
          <w:rFonts w:ascii="Liberation Serif" w:hAnsi="Liberation Serif" w:cs="Liberation Serif"/>
        </w:rPr>
        <w:t xml:space="preserve">выполнения </w:t>
      </w:r>
      <w:r w:rsidR="00064935" w:rsidRPr="005F399D">
        <w:rPr>
          <w:rFonts w:ascii="Liberation Serif" w:hAnsi="Liberation Serif" w:cs="Liberation Serif"/>
        </w:rPr>
        <w:t xml:space="preserve">производственных </w:t>
      </w:r>
      <w:r w:rsidR="0004439F" w:rsidRPr="005F399D">
        <w:rPr>
          <w:rFonts w:ascii="Liberation Serif" w:hAnsi="Liberation Serif" w:cs="Liberation Serif"/>
        </w:rPr>
        <w:t>программ</w:t>
      </w:r>
      <w:r w:rsidR="00ED198C" w:rsidRPr="005F399D">
        <w:rPr>
          <w:rFonts w:ascii="Liberation Serif" w:hAnsi="Liberation Serif" w:cs="Liberation Serif"/>
        </w:rPr>
        <w:t xml:space="preserve"> </w:t>
      </w:r>
      <w:r w:rsidR="00F0288D" w:rsidRPr="005F399D">
        <w:rPr>
          <w:rFonts w:ascii="Liberation Serif" w:hAnsi="Liberation Serif" w:cs="Liberation Serif"/>
          <w:color w:val="000000" w:themeColor="text1"/>
        </w:rPr>
        <w:t>АО «Нижневартовская ГРЭС»</w:t>
      </w:r>
      <w:r w:rsidR="00B2369B" w:rsidRPr="005F399D">
        <w:rPr>
          <w:rFonts w:ascii="Liberation Serif" w:hAnsi="Liberation Serif" w:cs="Liberation Serif"/>
        </w:rPr>
        <w:t>.</w:t>
      </w:r>
    </w:p>
    <w:p w14:paraId="4E9F6DF9" w14:textId="77777777" w:rsidR="00C71E61" w:rsidRPr="005F399D" w:rsidRDefault="009E1008" w:rsidP="009E1008">
      <w:pPr>
        <w:jc w:val="both"/>
        <w:rPr>
          <w:rFonts w:ascii="Liberation Serif" w:hAnsi="Liberation Serif" w:cs="Liberation Serif"/>
          <w:b/>
        </w:rPr>
      </w:pPr>
      <w:r w:rsidRPr="005F399D">
        <w:rPr>
          <w:rFonts w:ascii="Liberation Serif" w:hAnsi="Liberation Serif" w:cs="Liberation Serif"/>
          <w:b/>
        </w:rPr>
        <w:t>2.2. Требования к товару</w:t>
      </w:r>
      <w:r w:rsidR="00C71E61" w:rsidRPr="005F399D">
        <w:rPr>
          <w:rFonts w:ascii="Liberation Serif" w:hAnsi="Liberation Serif" w:cs="Liberation Serif"/>
          <w:b/>
        </w:rPr>
        <w:t xml:space="preserve"> </w:t>
      </w:r>
    </w:p>
    <w:p w14:paraId="554AB715" w14:textId="77777777" w:rsidR="00AB6DF5" w:rsidRPr="002A7074" w:rsidRDefault="00AB6DF5" w:rsidP="00687446">
      <w:pPr>
        <w:jc w:val="both"/>
        <w:rPr>
          <w:rFonts w:ascii="Liberation Serif" w:hAnsi="Liberation Serif" w:cs="Liberation Serif"/>
        </w:rPr>
      </w:pPr>
      <w:r w:rsidRPr="005F399D">
        <w:rPr>
          <w:rFonts w:ascii="Liberation Serif" w:hAnsi="Liberation Serif" w:cs="Liberation Serif"/>
        </w:rPr>
        <w:t xml:space="preserve">2.2.1 </w:t>
      </w:r>
      <w:r w:rsidR="00C71E61" w:rsidRPr="005F399D">
        <w:rPr>
          <w:rFonts w:ascii="Liberation Serif" w:hAnsi="Liberation Serif" w:cs="Liberation Serif"/>
        </w:rPr>
        <w:t xml:space="preserve">Поставляемый товар должен быть новым, </w:t>
      </w:r>
      <w:r w:rsidR="00AD645B" w:rsidRPr="005F399D">
        <w:rPr>
          <w:rFonts w:ascii="Liberation Serif" w:hAnsi="Liberation Serif" w:cs="Liberation Serif"/>
        </w:rPr>
        <w:t xml:space="preserve">ранее </w:t>
      </w:r>
      <w:r w:rsidR="00C71E61" w:rsidRPr="005F399D">
        <w:rPr>
          <w:rFonts w:ascii="Liberation Serif" w:hAnsi="Liberation Serif" w:cs="Liberation Serif"/>
        </w:rPr>
        <w:t>не использованным</w:t>
      </w:r>
      <w:r w:rsidR="00AD645B" w:rsidRPr="005F399D">
        <w:rPr>
          <w:rFonts w:ascii="Liberation Serif" w:hAnsi="Liberation Serif" w:cs="Liberation Serif"/>
        </w:rPr>
        <w:t>,</w:t>
      </w:r>
      <w:r w:rsidR="007D1B7B" w:rsidRPr="005F399D">
        <w:rPr>
          <w:rFonts w:ascii="Liberation Serif" w:hAnsi="Liberation Serif" w:cs="Liberation Serif"/>
        </w:rPr>
        <w:t xml:space="preserve"> </w:t>
      </w:r>
      <w:r w:rsidR="00AD645B" w:rsidRPr="005F399D">
        <w:rPr>
          <w:rFonts w:ascii="Liberation Serif" w:hAnsi="Liberation Serif" w:cs="Liberation Serif"/>
          <w:spacing w:val="-11"/>
        </w:rPr>
        <w:t xml:space="preserve">не обременен правами третьих лиц, </w:t>
      </w:r>
      <w:r w:rsidR="00C65EB9" w:rsidRPr="005F399D">
        <w:rPr>
          <w:rFonts w:ascii="Liberation Serif" w:hAnsi="Liberation Serif" w:cs="Liberation Serif"/>
          <w:spacing w:val="-11"/>
        </w:rPr>
        <w:t>в споре и под арестом не состоять</w:t>
      </w:r>
      <w:r w:rsidR="00BF23FC" w:rsidRPr="002A7074">
        <w:rPr>
          <w:rFonts w:ascii="Liberation Serif" w:hAnsi="Liberation Serif" w:cs="Liberation Serif"/>
        </w:rPr>
        <w:t>.</w:t>
      </w:r>
      <w:r w:rsidR="008D07BA" w:rsidRPr="002A7074">
        <w:rPr>
          <w:rFonts w:ascii="Liberation Serif" w:hAnsi="Liberation Serif" w:cs="Liberation Serif"/>
        </w:rPr>
        <w:t xml:space="preserve"> Изготовленным не ранее</w:t>
      </w:r>
      <w:r w:rsidR="00CF11C2" w:rsidRPr="002A7074">
        <w:rPr>
          <w:rFonts w:ascii="Liberation Serif" w:hAnsi="Liberation Serif" w:cs="Liberation Serif"/>
        </w:rPr>
        <w:t xml:space="preserve"> </w:t>
      </w:r>
      <w:r w:rsidR="006D4B60" w:rsidRPr="002A7074">
        <w:rPr>
          <w:rFonts w:ascii="Liberation Serif" w:hAnsi="Liberation Serif" w:cs="Liberation Serif"/>
        </w:rPr>
        <w:t>3</w:t>
      </w:r>
      <w:r w:rsidR="00CF11C2" w:rsidRPr="002A7074">
        <w:rPr>
          <w:rFonts w:ascii="Liberation Serif" w:hAnsi="Liberation Serif" w:cs="Liberation Serif"/>
        </w:rPr>
        <w:t xml:space="preserve"> квартала</w:t>
      </w:r>
      <w:r w:rsidR="008D07BA" w:rsidRPr="002A7074">
        <w:rPr>
          <w:rFonts w:ascii="Liberation Serif" w:hAnsi="Liberation Serif" w:cs="Liberation Serif"/>
        </w:rPr>
        <w:t xml:space="preserve"> 202</w:t>
      </w:r>
      <w:r w:rsidR="006D4B60" w:rsidRPr="002A7074">
        <w:rPr>
          <w:rFonts w:ascii="Liberation Serif" w:hAnsi="Liberation Serif" w:cs="Liberation Serif"/>
        </w:rPr>
        <w:t>5</w:t>
      </w:r>
      <w:r w:rsidR="008D07BA" w:rsidRPr="002A7074">
        <w:rPr>
          <w:rFonts w:ascii="Liberation Serif" w:hAnsi="Liberation Serif" w:cs="Liberation Serif"/>
        </w:rPr>
        <w:t xml:space="preserve"> года.</w:t>
      </w:r>
    </w:p>
    <w:p w14:paraId="7A95935D" w14:textId="77777777" w:rsidR="0085524B" w:rsidRPr="005F399D" w:rsidRDefault="00AB6DF5" w:rsidP="00CF11C2">
      <w:pPr>
        <w:jc w:val="both"/>
        <w:rPr>
          <w:rFonts w:ascii="Liberation Serif" w:hAnsi="Liberation Serif" w:cs="Liberation Serif"/>
        </w:rPr>
      </w:pPr>
      <w:r w:rsidRPr="005F399D">
        <w:rPr>
          <w:rFonts w:ascii="Liberation Serif" w:hAnsi="Liberation Serif" w:cs="Liberation Serif"/>
        </w:rPr>
        <w:t>2.2.</w:t>
      </w:r>
      <w:r w:rsidR="00687446" w:rsidRPr="005F399D">
        <w:rPr>
          <w:rFonts w:ascii="Liberation Serif" w:hAnsi="Liberation Serif" w:cs="Liberation Serif"/>
        </w:rPr>
        <w:t>2</w:t>
      </w:r>
      <w:r w:rsidRPr="005F399D">
        <w:rPr>
          <w:rFonts w:ascii="Liberation Serif" w:hAnsi="Liberation Serif" w:cs="Liberation Serif"/>
        </w:rPr>
        <w:t xml:space="preserve">. </w:t>
      </w:r>
      <w:r w:rsidR="00BF23FC" w:rsidRPr="005F399D">
        <w:rPr>
          <w:rFonts w:ascii="Liberation Serif" w:hAnsi="Liberation Serif" w:cs="Liberation Serif"/>
        </w:rPr>
        <w:t xml:space="preserve">Качество поставляемого товара должно соответствовать государственным стандартам, техническим условиям или иной нормативно-технической </w:t>
      </w:r>
      <w:r w:rsidR="00BE4166" w:rsidRPr="005F399D">
        <w:rPr>
          <w:rFonts w:ascii="Liberation Serif" w:hAnsi="Liberation Serif" w:cs="Liberation Serif"/>
        </w:rPr>
        <w:t>документации.</w:t>
      </w:r>
    </w:p>
    <w:p w14:paraId="57435B08" w14:textId="77777777" w:rsidR="009E1008" w:rsidRPr="005F399D" w:rsidRDefault="009E1008" w:rsidP="00FF4643">
      <w:pPr>
        <w:jc w:val="both"/>
        <w:rPr>
          <w:rFonts w:ascii="Liberation Serif" w:hAnsi="Liberation Serif" w:cs="Liberation Serif"/>
          <w:b/>
        </w:rPr>
      </w:pPr>
      <w:r w:rsidRPr="005F399D">
        <w:rPr>
          <w:rFonts w:ascii="Liberation Serif" w:hAnsi="Liberation Serif" w:cs="Liberation Serif"/>
          <w:b/>
        </w:rPr>
        <w:t xml:space="preserve">2.3. Требования к применяемым в производстве материалам и оборудованию </w:t>
      </w:r>
    </w:p>
    <w:p w14:paraId="4E0832AC" w14:textId="77777777" w:rsidR="00C65EB9" w:rsidRPr="005F399D" w:rsidRDefault="00CF11C2" w:rsidP="00FF4643">
      <w:pPr>
        <w:jc w:val="both"/>
        <w:rPr>
          <w:rFonts w:ascii="Liberation Serif" w:hAnsi="Liberation Serif" w:cs="Liberation Serif"/>
        </w:rPr>
      </w:pPr>
      <w:r w:rsidRPr="005F399D">
        <w:rPr>
          <w:rFonts w:ascii="Liberation Serif" w:hAnsi="Liberation Serif" w:cs="Liberation Serif"/>
        </w:rPr>
        <w:t xml:space="preserve">2.3.1. </w:t>
      </w:r>
      <w:r w:rsidR="00C65EB9" w:rsidRPr="005F399D">
        <w:rPr>
          <w:rFonts w:ascii="Liberation Serif" w:hAnsi="Liberation Serif" w:cs="Liberation Serif"/>
        </w:rPr>
        <w:t>Материалы, применяемые для изготовления</w:t>
      </w:r>
      <w:r w:rsidR="00F11EB5" w:rsidRPr="005F399D">
        <w:rPr>
          <w:rFonts w:ascii="Liberation Serif" w:hAnsi="Liberation Serif" w:cs="Liberation Serif"/>
        </w:rPr>
        <w:t>,</w:t>
      </w:r>
      <w:r w:rsidR="006B5829" w:rsidRPr="005F399D">
        <w:rPr>
          <w:rFonts w:ascii="Liberation Serif" w:hAnsi="Liberation Serif" w:cs="Liberation Serif"/>
        </w:rPr>
        <w:t xml:space="preserve"> должны соответствовать действующим нормативным документам.</w:t>
      </w:r>
    </w:p>
    <w:p w14:paraId="2B8CD87D" w14:textId="77777777" w:rsidR="00F83A26" w:rsidRPr="005F399D" w:rsidRDefault="009E1008" w:rsidP="00F83A26">
      <w:pPr>
        <w:jc w:val="both"/>
        <w:rPr>
          <w:rFonts w:ascii="Liberation Serif" w:hAnsi="Liberation Serif" w:cs="Liberation Serif"/>
          <w:b/>
        </w:rPr>
      </w:pPr>
      <w:r w:rsidRPr="005F399D">
        <w:rPr>
          <w:rFonts w:ascii="Liberation Serif" w:hAnsi="Liberation Serif" w:cs="Liberation Serif"/>
          <w:b/>
        </w:rPr>
        <w:t xml:space="preserve">2.4. Требования о соответствии товара обязательным требованиям законодательства о техническом регулировании </w:t>
      </w:r>
    </w:p>
    <w:p w14:paraId="5559EB61" w14:textId="77777777" w:rsidR="00A41339" w:rsidRPr="005F399D" w:rsidRDefault="00BE6419" w:rsidP="00FF4643">
      <w:pPr>
        <w:jc w:val="both"/>
        <w:rPr>
          <w:rFonts w:ascii="Liberation Serif" w:hAnsi="Liberation Serif" w:cs="Liberation Serif"/>
          <w:color w:val="000000"/>
        </w:rPr>
      </w:pPr>
      <w:r w:rsidRPr="005F399D">
        <w:rPr>
          <w:rFonts w:ascii="Liberation Serif" w:hAnsi="Liberation Serif" w:cs="Liberation Serif"/>
        </w:rPr>
        <w:t xml:space="preserve">   </w:t>
      </w:r>
      <w:r w:rsidR="00A41339" w:rsidRPr="005F399D">
        <w:rPr>
          <w:rFonts w:ascii="Liberation Serif" w:hAnsi="Liberation Serif" w:cs="Liberation Serif"/>
        </w:rPr>
        <w:t xml:space="preserve"> </w:t>
      </w:r>
      <w:r w:rsidRPr="005F399D">
        <w:rPr>
          <w:rFonts w:ascii="Liberation Serif" w:hAnsi="Liberation Serif" w:cs="Liberation Serif"/>
        </w:rPr>
        <w:t xml:space="preserve"> </w:t>
      </w:r>
      <w:r w:rsidR="00A41339" w:rsidRPr="005F399D">
        <w:rPr>
          <w:rFonts w:ascii="Liberation Serif" w:hAnsi="Liberation Serif" w:cs="Liberation Serif"/>
        </w:rPr>
        <w:t xml:space="preserve">   </w:t>
      </w:r>
      <w:r w:rsidRPr="005F399D">
        <w:rPr>
          <w:rFonts w:ascii="Liberation Serif" w:hAnsi="Liberation Serif" w:cs="Liberation Serif"/>
        </w:rPr>
        <w:t xml:space="preserve">    </w:t>
      </w:r>
      <w:r w:rsidR="00017632" w:rsidRPr="005F399D">
        <w:rPr>
          <w:rFonts w:ascii="Liberation Serif" w:hAnsi="Liberation Serif" w:cs="Liberation Serif"/>
        </w:rPr>
        <w:t>Не устанавливаются</w:t>
      </w:r>
      <w:r w:rsidR="00A41339" w:rsidRPr="005F399D">
        <w:rPr>
          <w:rFonts w:ascii="Liberation Serif" w:hAnsi="Liberation Serif" w:cs="Liberation Serif"/>
          <w:color w:val="000000"/>
        </w:rPr>
        <w:t>.</w:t>
      </w:r>
    </w:p>
    <w:p w14:paraId="75A7DC60" w14:textId="77777777" w:rsidR="009E1008" w:rsidRPr="005F399D" w:rsidRDefault="00AE4828" w:rsidP="00FF4643">
      <w:pPr>
        <w:jc w:val="both"/>
        <w:rPr>
          <w:rFonts w:ascii="Liberation Serif" w:hAnsi="Liberation Serif" w:cs="Liberation Serif"/>
          <w:b/>
        </w:rPr>
      </w:pPr>
      <w:r w:rsidRPr="005F399D">
        <w:rPr>
          <w:rFonts w:ascii="Liberation Serif" w:hAnsi="Liberation Serif" w:cs="Liberation Serif"/>
          <w:b/>
        </w:rPr>
        <w:t xml:space="preserve">       </w:t>
      </w:r>
      <w:r w:rsidR="009E1008" w:rsidRPr="005F399D">
        <w:rPr>
          <w:rFonts w:ascii="Liberation Serif" w:hAnsi="Liberation Serif" w:cs="Liberation Serif"/>
          <w:b/>
        </w:rPr>
        <w:t>2.5.</w:t>
      </w:r>
      <w:r w:rsidR="001B1CF2">
        <w:rPr>
          <w:rFonts w:ascii="Liberation Serif" w:hAnsi="Liberation Serif" w:cs="Liberation Serif"/>
          <w:b/>
        </w:rPr>
        <w:t xml:space="preserve"> </w:t>
      </w:r>
      <w:r w:rsidR="009E1008" w:rsidRPr="005F399D">
        <w:rPr>
          <w:rFonts w:ascii="Liberation Serif" w:hAnsi="Liberation Serif" w:cs="Liberation Serif"/>
          <w:b/>
        </w:rPr>
        <w:t xml:space="preserve">Требования о добровольной сертификации товаров </w:t>
      </w:r>
    </w:p>
    <w:p w14:paraId="43BE3D8B" w14:textId="77777777" w:rsidR="00A768E5" w:rsidRPr="005F399D" w:rsidRDefault="00A41339" w:rsidP="00A768E5">
      <w:pPr>
        <w:tabs>
          <w:tab w:val="left" w:pos="0"/>
        </w:tabs>
        <w:ind w:firstLine="283"/>
        <w:jc w:val="both"/>
        <w:rPr>
          <w:rFonts w:ascii="Liberation Serif" w:hAnsi="Liberation Serif" w:cs="Liberation Serif"/>
        </w:rPr>
      </w:pPr>
      <w:r w:rsidRPr="005F399D">
        <w:rPr>
          <w:rFonts w:ascii="Liberation Serif" w:hAnsi="Liberation Serif" w:cs="Liberation Serif"/>
        </w:rPr>
        <w:t xml:space="preserve">    </w:t>
      </w:r>
      <w:r w:rsidR="00A768E5" w:rsidRPr="005F399D">
        <w:rPr>
          <w:rFonts w:ascii="Liberation Serif" w:hAnsi="Liberation Serif" w:cs="Liberation Serif"/>
        </w:rPr>
        <w:t xml:space="preserve">   Не устанавливаются</w:t>
      </w:r>
    </w:p>
    <w:p w14:paraId="744BE246" w14:textId="77777777" w:rsidR="009E1008" w:rsidRPr="005F399D" w:rsidRDefault="009E1008" w:rsidP="00FF4643">
      <w:pPr>
        <w:jc w:val="both"/>
        <w:rPr>
          <w:rFonts w:ascii="Liberation Serif" w:hAnsi="Liberation Serif" w:cs="Liberation Serif"/>
          <w:b/>
        </w:rPr>
      </w:pPr>
      <w:r w:rsidRPr="005F399D">
        <w:rPr>
          <w:rFonts w:ascii="Liberation Serif" w:hAnsi="Liberation Serif" w:cs="Liberation Serif"/>
          <w:b/>
        </w:rPr>
        <w:t>2.6. Требования к гарантийному сроку и (или) объёму предоставления гарантий качества на поставляемый товар.</w:t>
      </w:r>
    </w:p>
    <w:p w14:paraId="1E347D09" w14:textId="7682F964" w:rsidR="007D61F6" w:rsidRPr="005F399D" w:rsidRDefault="00874CF7" w:rsidP="007D61F6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Cs/>
          <w:iCs/>
        </w:rPr>
      </w:pPr>
      <w:r w:rsidRPr="005F399D">
        <w:rPr>
          <w:rFonts w:ascii="Liberation Serif" w:hAnsi="Liberation Serif" w:cs="Liberation Serif"/>
          <w:bCs/>
          <w:iCs/>
        </w:rPr>
        <w:tab/>
      </w:r>
      <w:r w:rsidR="007D61F6" w:rsidRPr="005F399D">
        <w:rPr>
          <w:rFonts w:ascii="Liberation Serif" w:hAnsi="Liberation Serif" w:cs="Liberation Serif"/>
          <w:bCs/>
          <w:iCs/>
        </w:rPr>
        <w:t>Гарантийные обязательства должны соответствовать гарантийному сроку завода-изготовителя, указанному в паспорте на товар, и составлять не менее 12 месяцев с момента приемки товара по т</w:t>
      </w:r>
      <w:r w:rsidR="00006124" w:rsidRPr="005F399D">
        <w:rPr>
          <w:rFonts w:ascii="Liberation Serif" w:hAnsi="Liberation Serif" w:cs="Liberation Serif"/>
          <w:bCs/>
          <w:iCs/>
        </w:rPr>
        <w:t>оварной</w:t>
      </w:r>
      <w:r w:rsidR="007D61F6" w:rsidRPr="005F399D">
        <w:rPr>
          <w:rFonts w:ascii="Liberation Serif" w:hAnsi="Liberation Serif" w:cs="Liberation Serif"/>
          <w:bCs/>
          <w:iCs/>
        </w:rPr>
        <w:t xml:space="preserve"> накладной</w:t>
      </w:r>
      <w:r w:rsidR="00006124" w:rsidRPr="005F399D">
        <w:rPr>
          <w:rFonts w:ascii="Liberation Serif" w:hAnsi="Liberation Serif" w:cs="Liberation Serif"/>
          <w:bCs/>
          <w:iCs/>
        </w:rPr>
        <w:t xml:space="preserve"> ТОРГ-12</w:t>
      </w:r>
      <w:r w:rsidR="005145DA">
        <w:t xml:space="preserve">. </w:t>
      </w:r>
      <w:r w:rsidR="005145DA" w:rsidRPr="005145DA">
        <w:rPr>
          <w:rFonts w:ascii="Liberation Serif" w:hAnsi="Liberation Serif" w:cs="Liberation Serif"/>
          <w:bCs/>
          <w:iCs/>
        </w:rPr>
        <w:t>В техническом предложении Участник соглашается с гарантийными обязательствами, указанными в ТЗ.</w:t>
      </w:r>
      <w:r w:rsidR="005145DA">
        <w:rPr>
          <w:rFonts w:ascii="Liberation Serif" w:hAnsi="Liberation Serif" w:cs="Liberation Serif"/>
          <w:bCs/>
          <w:iCs/>
        </w:rPr>
        <w:t xml:space="preserve"> </w:t>
      </w:r>
      <w:r w:rsidR="007D61F6" w:rsidRPr="005F399D">
        <w:rPr>
          <w:rFonts w:ascii="Liberation Serif" w:hAnsi="Liberation Serif" w:cs="Liberation Serif"/>
          <w:bCs/>
          <w:iCs/>
        </w:rPr>
        <w:t xml:space="preserve">В случае если гарантийный срок завода-изготовителя составляет менее 12 месяцев, </w:t>
      </w:r>
      <w:r w:rsidR="005145DA" w:rsidRPr="005145DA">
        <w:rPr>
          <w:rFonts w:ascii="Liberation Serif" w:hAnsi="Liberation Serif" w:cs="Liberation Serif"/>
          <w:bCs/>
          <w:iCs/>
        </w:rPr>
        <w:t>Поставщи</w:t>
      </w:r>
      <w:r w:rsidR="005145DA">
        <w:rPr>
          <w:rFonts w:ascii="Liberation Serif" w:hAnsi="Liberation Serif" w:cs="Liberation Serif"/>
          <w:bCs/>
          <w:iCs/>
        </w:rPr>
        <w:t>к</w:t>
      </w:r>
      <w:r w:rsidR="007D61F6" w:rsidRPr="005F399D">
        <w:rPr>
          <w:rFonts w:ascii="Liberation Serif" w:hAnsi="Liberation Serif" w:cs="Liberation Serif"/>
          <w:bCs/>
          <w:iCs/>
        </w:rPr>
        <w:t xml:space="preserve"> принимает на себя обязательства по дополнительному гарантийному обслуживанию за свой счет, до момента наступления указанного срока. </w:t>
      </w:r>
    </w:p>
    <w:p w14:paraId="5EAD816F" w14:textId="77777777" w:rsidR="007D61F6" w:rsidRPr="005F399D" w:rsidRDefault="00874CF7" w:rsidP="007D61F6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Cs/>
        </w:rPr>
      </w:pPr>
      <w:r w:rsidRPr="005F399D">
        <w:rPr>
          <w:rFonts w:ascii="Liberation Serif" w:hAnsi="Liberation Serif" w:cs="Liberation Serif"/>
        </w:rPr>
        <w:lastRenderedPageBreak/>
        <w:tab/>
      </w:r>
      <w:r w:rsidR="007D61F6" w:rsidRPr="005F399D">
        <w:rPr>
          <w:rFonts w:ascii="Liberation Serif" w:hAnsi="Liberation Serif" w:cs="Liberation Serif"/>
        </w:rPr>
        <w:t>В случае обнаружен</w:t>
      </w:r>
      <w:r w:rsidR="006918BF" w:rsidRPr="005F399D">
        <w:rPr>
          <w:rFonts w:ascii="Liberation Serif" w:hAnsi="Liberation Serif" w:cs="Liberation Serif"/>
        </w:rPr>
        <w:t>ия в течение гарантийного срока несоответствия</w:t>
      </w:r>
      <w:r w:rsidR="007D61F6" w:rsidRPr="005F399D">
        <w:rPr>
          <w:rFonts w:ascii="Liberation Serif" w:hAnsi="Liberation Serif" w:cs="Liberation Serif"/>
        </w:rPr>
        <w:t xml:space="preserve"> качества поставляемого товара, Поставщик обязан произвести замену </w:t>
      </w:r>
      <w:r w:rsidR="004302AD" w:rsidRPr="005F399D">
        <w:rPr>
          <w:rFonts w:ascii="Liberation Serif" w:hAnsi="Liberation Serif" w:cs="Liberation Serif"/>
        </w:rPr>
        <w:t>товара</w:t>
      </w:r>
      <w:r w:rsidR="007D61F6" w:rsidRPr="005F399D">
        <w:rPr>
          <w:rFonts w:ascii="Liberation Serif" w:hAnsi="Liberation Serif" w:cs="Liberation Serif"/>
        </w:rPr>
        <w:t xml:space="preserve">.  </w:t>
      </w:r>
      <w:r w:rsidR="008D07BA" w:rsidRPr="005F399D">
        <w:rPr>
          <w:rFonts w:ascii="Liberation Serif" w:hAnsi="Liberation Serif" w:cs="Liberation Serif"/>
          <w:bCs/>
        </w:rPr>
        <w:t>Все затраты,</w:t>
      </w:r>
      <w:r w:rsidR="007D61F6" w:rsidRPr="005F399D">
        <w:rPr>
          <w:rFonts w:ascii="Liberation Serif" w:hAnsi="Liberation Serif" w:cs="Liberation Serif"/>
          <w:bCs/>
        </w:rPr>
        <w:t xml:space="preserve"> связанные с устранением дефектов поставленного товара, в том числе затраты на транспортировку несет поставщик данного товара.</w:t>
      </w:r>
    </w:p>
    <w:p w14:paraId="414B5DE2" w14:textId="77777777" w:rsidR="004C55CB" w:rsidRPr="005F399D" w:rsidRDefault="006C4FD5" w:rsidP="009E1008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</w:rPr>
      </w:pPr>
      <w:r w:rsidRPr="005F399D">
        <w:rPr>
          <w:rFonts w:ascii="Liberation Serif" w:hAnsi="Liberation Serif" w:cs="Liberation Serif"/>
          <w:b/>
        </w:rPr>
        <w:t>2.7. Требования к расходам на эксплуатацию и техническое обслуживание поставленных товаров.</w:t>
      </w:r>
    </w:p>
    <w:p w14:paraId="035D89C9" w14:textId="77777777" w:rsidR="0027600C" w:rsidRPr="005F399D" w:rsidRDefault="00220CB2" w:rsidP="0027600C">
      <w:pPr>
        <w:tabs>
          <w:tab w:val="left" w:pos="0"/>
        </w:tabs>
        <w:ind w:firstLine="283"/>
        <w:jc w:val="both"/>
        <w:rPr>
          <w:rFonts w:ascii="Liberation Serif" w:hAnsi="Liberation Serif" w:cs="Liberation Serif"/>
        </w:rPr>
      </w:pPr>
      <w:r w:rsidRPr="005F399D">
        <w:rPr>
          <w:rFonts w:ascii="Liberation Serif" w:hAnsi="Liberation Serif" w:cs="Liberation Serif"/>
        </w:rPr>
        <w:t xml:space="preserve">     </w:t>
      </w:r>
      <w:r w:rsidR="0027600C" w:rsidRPr="005F399D">
        <w:rPr>
          <w:rFonts w:ascii="Liberation Serif" w:hAnsi="Liberation Serif" w:cs="Liberation Serif"/>
        </w:rPr>
        <w:t>Не устанавливаются</w:t>
      </w:r>
    </w:p>
    <w:p w14:paraId="367B9FF7" w14:textId="77777777" w:rsidR="006C4FD5" w:rsidRPr="005F399D" w:rsidRDefault="006C4FD5" w:rsidP="006C4FD5">
      <w:pPr>
        <w:jc w:val="both"/>
        <w:rPr>
          <w:rFonts w:ascii="Liberation Serif" w:hAnsi="Liberation Serif" w:cs="Liberation Serif"/>
          <w:b/>
        </w:rPr>
      </w:pPr>
      <w:r w:rsidRPr="005F399D">
        <w:rPr>
          <w:rFonts w:ascii="Liberation Serif" w:hAnsi="Liberation Serif" w:cs="Liberation Serif"/>
          <w:b/>
        </w:rPr>
        <w:t>2.</w:t>
      </w:r>
      <w:r w:rsidR="0027600C" w:rsidRPr="005F399D">
        <w:rPr>
          <w:rFonts w:ascii="Liberation Serif" w:hAnsi="Liberation Serif" w:cs="Liberation Serif"/>
          <w:b/>
        </w:rPr>
        <w:t>8</w:t>
      </w:r>
      <w:r w:rsidRPr="005F399D">
        <w:rPr>
          <w:rFonts w:ascii="Liberation Serif" w:hAnsi="Liberation Serif" w:cs="Liberation Serif"/>
          <w:b/>
        </w:rPr>
        <w:t>. Требования по осуществлению сопутствующих работ при поставке товаров.</w:t>
      </w:r>
    </w:p>
    <w:p w14:paraId="3FB48632" w14:textId="77777777" w:rsidR="0027600C" w:rsidRPr="005F399D" w:rsidRDefault="00220CB2" w:rsidP="0027600C">
      <w:pPr>
        <w:tabs>
          <w:tab w:val="left" w:pos="0"/>
        </w:tabs>
        <w:ind w:firstLine="283"/>
        <w:jc w:val="both"/>
        <w:rPr>
          <w:rFonts w:ascii="Liberation Serif" w:hAnsi="Liberation Serif" w:cs="Liberation Serif"/>
        </w:rPr>
      </w:pPr>
      <w:r w:rsidRPr="005F399D">
        <w:rPr>
          <w:rFonts w:ascii="Liberation Serif" w:hAnsi="Liberation Serif" w:cs="Liberation Serif"/>
        </w:rPr>
        <w:t xml:space="preserve">     </w:t>
      </w:r>
      <w:r w:rsidR="0027600C" w:rsidRPr="005F399D">
        <w:rPr>
          <w:rFonts w:ascii="Liberation Serif" w:hAnsi="Liberation Serif" w:cs="Liberation Serif"/>
        </w:rPr>
        <w:t>Не устанавливаются</w:t>
      </w:r>
    </w:p>
    <w:p w14:paraId="0B8D003D" w14:textId="77777777" w:rsidR="00174C0A" w:rsidRPr="005F399D" w:rsidRDefault="00174C0A" w:rsidP="00B169C3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</w:rPr>
      </w:pPr>
    </w:p>
    <w:p w14:paraId="3B4ECFFE" w14:textId="77777777" w:rsidR="009E1008" w:rsidRPr="005F399D" w:rsidRDefault="009E1008" w:rsidP="009E1008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</w:rPr>
      </w:pPr>
      <w:r w:rsidRPr="005F399D">
        <w:rPr>
          <w:rFonts w:ascii="Liberation Serif" w:hAnsi="Liberation Serif" w:cs="Liberation Serif"/>
          <w:b/>
        </w:rPr>
        <w:t>3. ТРЕБОВАНИЯ К ВЫПОЛНЕНИЮ ПОСТАВКИ ТОВАРОВ</w:t>
      </w:r>
    </w:p>
    <w:p w14:paraId="598E2714" w14:textId="77777777" w:rsidR="009E1008" w:rsidRPr="005F399D" w:rsidRDefault="009E1008" w:rsidP="009E1008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</w:rPr>
      </w:pPr>
      <w:r w:rsidRPr="005F399D">
        <w:rPr>
          <w:rFonts w:ascii="Liberation Serif" w:hAnsi="Liberation Serif" w:cs="Liberation Serif"/>
          <w:b/>
        </w:rPr>
        <w:t>3.</w:t>
      </w:r>
      <w:r w:rsidR="0027600C" w:rsidRPr="005F399D">
        <w:rPr>
          <w:rFonts w:ascii="Liberation Serif" w:hAnsi="Liberation Serif" w:cs="Liberation Serif"/>
          <w:b/>
        </w:rPr>
        <w:t>1</w:t>
      </w:r>
      <w:r w:rsidRPr="005F399D">
        <w:rPr>
          <w:rFonts w:ascii="Liberation Serif" w:hAnsi="Liberation Serif" w:cs="Liberation Serif"/>
          <w:b/>
        </w:rPr>
        <w:t>. Требования к отгрузке и доставке приобретаемых товаров</w:t>
      </w:r>
    </w:p>
    <w:p w14:paraId="3D7E0202" w14:textId="77777777" w:rsidR="00B51CD7" w:rsidRPr="005F399D" w:rsidRDefault="009E1008" w:rsidP="00006124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</w:rPr>
      </w:pPr>
      <w:r w:rsidRPr="005F399D">
        <w:rPr>
          <w:rFonts w:ascii="Liberation Serif" w:hAnsi="Liberation Serif" w:cs="Liberation Serif"/>
        </w:rPr>
        <w:t xml:space="preserve">Погрузка товара, его доставка до склада </w:t>
      </w:r>
      <w:r w:rsidR="00804B52" w:rsidRPr="005F399D">
        <w:rPr>
          <w:rFonts w:ascii="Liberation Serif" w:hAnsi="Liberation Serif" w:cs="Liberation Serif"/>
        </w:rPr>
        <w:t>Покупателя</w:t>
      </w:r>
      <w:r w:rsidRPr="005F399D">
        <w:rPr>
          <w:rFonts w:ascii="Liberation Serif" w:hAnsi="Liberation Serif" w:cs="Liberation Serif"/>
        </w:rPr>
        <w:t xml:space="preserve"> </w:t>
      </w:r>
      <w:r w:rsidR="00874CF7" w:rsidRPr="005F399D">
        <w:rPr>
          <w:rFonts w:ascii="Liberation Serif" w:hAnsi="Liberation Serif" w:cs="Liberation Serif"/>
        </w:rPr>
        <w:t xml:space="preserve">должна </w:t>
      </w:r>
      <w:r w:rsidRPr="005F399D">
        <w:rPr>
          <w:rFonts w:ascii="Liberation Serif" w:hAnsi="Liberation Serif" w:cs="Liberation Serif"/>
        </w:rPr>
        <w:t xml:space="preserve">осуществляться силами </w:t>
      </w:r>
      <w:r w:rsidR="006D6019" w:rsidRPr="005F399D">
        <w:rPr>
          <w:rFonts w:ascii="Liberation Serif" w:hAnsi="Liberation Serif" w:cs="Liberation Serif"/>
        </w:rPr>
        <w:t>П</w:t>
      </w:r>
      <w:r w:rsidRPr="005F399D">
        <w:rPr>
          <w:rFonts w:ascii="Liberation Serif" w:hAnsi="Liberation Serif" w:cs="Liberation Serif"/>
        </w:rPr>
        <w:t>остав</w:t>
      </w:r>
      <w:r w:rsidR="00F622D8" w:rsidRPr="005F399D">
        <w:rPr>
          <w:rFonts w:ascii="Liberation Serif" w:hAnsi="Liberation Serif" w:cs="Liberation Serif"/>
        </w:rPr>
        <w:t>щика</w:t>
      </w:r>
      <w:r w:rsidRPr="005F399D">
        <w:rPr>
          <w:rFonts w:ascii="Liberation Serif" w:hAnsi="Liberation Serif" w:cs="Liberation Serif"/>
        </w:rPr>
        <w:t xml:space="preserve">. Участник закупки должен включить в цену своего предложения </w:t>
      </w:r>
      <w:r w:rsidR="00F622D8" w:rsidRPr="005F399D">
        <w:rPr>
          <w:rFonts w:ascii="Liberation Serif" w:hAnsi="Liberation Serif" w:cs="Liberation Serif"/>
        </w:rPr>
        <w:t xml:space="preserve">затраты на погрузочные работы и доставку товара, а также </w:t>
      </w:r>
      <w:r w:rsidRPr="005F399D">
        <w:rPr>
          <w:rFonts w:ascii="Liberation Serif" w:hAnsi="Liberation Serif" w:cs="Liberation Serif"/>
        </w:rPr>
        <w:t>расходы, связанные со страхованием, с уплатой таможенных пошлин, налогов, сборов и других обязательных платежей.</w:t>
      </w:r>
      <w:r w:rsidR="00006124" w:rsidRPr="005F399D">
        <w:rPr>
          <w:rFonts w:ascii="Liberation Serif" w:hAnsi="Liberation Serif" w:cs="Liberation Serif"/>
        </w:rPr>
        <w:t xml:space="preserve"> </w:t>
      </w:r>
      <w:r w:rsidRPr="005F399D">
        <w:rPr>
          <w:rFonts w:ascii="Liberation Serif" w:hAnsi="Liberation Serif" w:cs="Liberation Serif"/>
        </w:rPr>
        <w:t xml:space="preserve">Поставка закупаемых товаров должна быть осуществлена до склада </w:t>
      </w:r>
      <w:r w:rsidR="004302AD" w:rsidRPr="005F399D">
        <w:rPr>
          <w:rFonts w:ascii="Liberation Serif" w:hAnsi="Liberation Serif" w:cs="Liberation Serif"/>
        </w:rPr>
        <w:t>Заказчика</w:t>
      </w:r>
      <w:r w:rsidR="00874CF7" w:rsidRPr="005F399D">
        <w:rPr>
          <w:rFonts w:ascii="Liberation Serif" w:hAnsi="Liberation Serif" w:cs="Liberation Serif"/>
        </w:rPr>
        <w:t>,</w:t>
      </w:r>
      <w:r w:rsidRPr="005F399D">
        <w:rPr>
          <w:rFonts w:ascii="Liberation Serif" w:hAnsi="Liberation Serif" w:cs="Liberation Serif"/>
        </w:rPr>
        <w:t xml:space="preserve"> находящегося по адресу: </w:t>
      </w:r>
      <w:r w:rsidR="00AC278A" w:rsidRPr="005F399D">
        <w:rPr>
          <w:rFonts w:ascii="Liberation Serif" w:hAnsi="Liberation Serif" w:cs="Liberation Serif"/>
        </w:rPr>
        <w:t xml:space="preserve">628634, Российская Федерация, Ханты-Мансийский автономный округ – Югра, Нижневартовский район, поселок </w:t>
      </w:r>
      <w:proofErr w:type="spellStart"/>
      <w:r w:rsidR="00AC278A" w:rsidRPr="005F399D">
        <w:rPr>
          <w:rFonts w:ascii="Liberation Serif" w:hAnsi="Liberation Serif" w:cs="Liberation Serif"/>
        </w:rPr>
        <w:t>Излучинск</w:t>
      </w:r>
      <w:proofErr w:type="spellEnd"/>
      <w:r w:rsidR="00AC278A" w:rsidRPr="005F399D">
        <w:rPr>
          <w:rFonts w:ascii="Liberation Serif" w:hAnsi="Liberation Serif" w:cs="Liberation Serif"/>
        </w:rPr>
        <w:t xml:space="preserve">, улица </w:t>
      </w:r>
      <w:proofErr w:type="spellStart"/>
      <w:r w:rsidR="00AC278A" w:rsidRPr="005F399D">
        <w:rPr>
          <w:rFonts w:ascii="Liberation Serif" w:hAnsi="Liberation Serif" w:cs="Liberation Serif"/>
        </w:rPr>
        <w:t>В.Белого</w:t>
      </w:r>
      <w:proofErr w:type="spellEnd"/>
      <w:r w:rsidR="00AC278A" w:rsidRPr="005F399D">
        <w:rPr>
          <w:rFonts w:ascii="Liberation Serif" w:hAnsi="Liberation Serif" w:cs="Liberation Serif"/>
        </w:rPr>
        <w:t>, строение 22</w:t>
      </w:r>
      <w:r w:rsidR="00B51CD7" w:rsidRPr="005F399D">
        <w:rPr>
          <w:rFonts w:ascii="Liberation Serif" w:hAnsi="Liberation Serif" w:cs="Liberation Serif"/>
        </w:rPr>
        <w:t>.</w:t>
      </w:r>
    </w:p>
    <w:p w14:paraId="261FD51A" w14:textId="77777777" w:rsidR="009E1008" w:rsidRPr="005F399D" w:rsidRDefault="009E1008" w:rsidP="00B51CD7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</w:rPr>
      </w:pPr>
      <w:r w:rsidRPr="005F399D">
        <w:rPr>
          <w:rFonts w:ascii="Liberation Serif" w:hAnsi="Liberation Serif" w:cs="Liberation Serif"/>
          <w:b/>
        </w:rPr>
        <w:t>3.</w:t>
      </w:r>
      <w:r w:rsidR="0027600C" w:rsidRPr="005F399D">
        <w:rPr>
          <w:rFonts w:ascii="Liberation Serif" w:hAnsi="Liberation Serif" w:cs="Liberation Serif"/>
          <w:b/>
        </w:rPr>
        <w:t>2</w:t>
      </w:r>
      <w:r w:rsidRPr="005F399D">
        <w:rPr>
          <w:rFonts w:ascii="Liberation Serif" w:hAnsi="Liberation Serif" w:cs="Liberation Serif"/>
          <w:b/>
        </w:rPr>
        <w:t>. Требования к таре и упаковке приобретаемых товаров</w:t>
      </w:r>
      <w:r w:rsidR="006C4FD5" w:rsidRPr="005F399D">
        <w:rPr>
          <w:rFonts w:ascii="Liberation Serif" w:hAnsi="Liberation Serif" w:cs="Liberation Serif"/>
          <w:b/>
        </w:rPr>
        <w:t>.</w:t>
      </w:r>
    </w:p>
    <w:p w14:paraId="2E3F2023" w14:textId="77777777" w:rsidR="00C65EB9" w:rsidRPr="005F399D" w:rsidRDefault="00C4775E" w:rsidP="00B51CD7">
      <w:pPr>
        <w:autoSpaceDE w:val="0"/>
        <w:autoSpaceDN w:val="0"/>
        <w:adjustRightInd w:val="0"/>
        <w:jc w:val="both"/>
        <w:rPr>
          <w:rFonts w:ascii="Liberation Serif" w:hAnsi="Liberation Serif" w:cs="Liberation Serif"/>
        </w:rPr>
      </w:pPr>
      <w:r w:rsidRPr="005F399D">
        <w:rPr>
          <w:rFonts w:ascii="Liberation Serif" w:hAnsi="Liberation Serif" w:cs="Liberation Serif"/>
        </w:rPr>
        <w:t xml:space="preserve">  </w:t>
      </w:r>
      <w:r w:rsidR="00006124" w:rsidRPr="005F399D">
        <w:rPr>
          <w:rFonts w:ascii="Liberation Serif" w:hAnsi="Liberation Serif" w:cs="Liberation Serif"/>
        </w:rPr>
        <w:t xml:space="preserve">         </w:t>
      </w:r>
      <w:r w:rsidR="00C65EB9" w:rsidRPr="005F399D">
        <w:rPr>
          <w:rFonts w:ascii="Liberation Serif" w:hAnsi="Liberation Serif" w:cs="Liberation Serif"/>
        </w:rPr>
        <w:t>Поставляемый товар долж</w:t>
      </w:r>
      <w:r w:rsidRPr="005F399D">
        <w:rPr>
          <w:rFonts w:ascii="Liberation Serif" w:hAnsi="Liberation Serif" w:cs="Liberation Serif"/>
        </w:rPr>
        <w:t>е</w:t>
      </w:r>
      <w:r w:rsidR="00C65EB9" w:rsidRPr="005F399D">
        <w:rPr>
          <w:rFonts w:ascii="Liberation Serif" w:hAnsi="Liberation Serif" w:cs="Liberation Serif"/>
        </w:rPr>
        <w:t>н отгружаться Поставщиком в заводской упаковке, с ис</w:t>
      </w:r>
      <w:r w:rsidRPr="005F399D">
        <w:rPr>
          <w:rFonts w:ascii="Liberation Serif" w:hAnsi="Liberation Serif" w:cs="Liberation Serif"/>
        </w:rPr>
        <w:t>пользо</w:t>
      </w:r>
      <w:r w:rsidR="00C65EB9" w:rsidRPr="005F399D">
        <w:rPr>
          <w:rFonts w:ascii="Liberation Serif" w:hAnsi="Liberation Serif" w:cs="Liberation Serif"/>
        </w:rPr>
        <w:t>ванием средств пакетирования, соответствующих характеру поставляемого то</w:t>
      </w:r>
      <w:r w:rsidRPr="005F399D">
        <w:rPr>
          <w:rFonts w:ascii="Liberation Serif" w:hAnsi="Liberation Serif" w:cs="Liberation Serif"/>
        </w:rPr>
        <w:t>вара. При этом упа</w:t>
      </w:r>
      <w:r w:rsidR="00C65EB9" w:rsidRPr="005F399D">
        <w:rPr>
          <w:rFonts w:ascii="Liberation Serif" w:hAnsi="Liberation Serif" w:cs="Liberation Serif"/>
        </w:rPr>
        <w:t xml:space="preserve">ковка должна обеспечивать полную сохранность груза от всякого рода повреждений и порчи при его перевозке с учетом возможных перегрузок и длительного хранения. Упаковка должна </w:t>
      </w:r>
      <w:r w:rsidRPr="005F399D">
        <w:rPr>
          <w:rFonts w:ascii="Liberation Serif" w:hAnsi="Liberation Serif" w:cs="Liberation Serif"/>
        </w:rPr>
        <w:t xml:space="preserve">надлежащим образом </w:t>
      </w:r>
      <w:r w:rsidR="0027600C" w:rsidRPr="005F399D">
        <w:rPr>
          <w:rFonts w:ascii="Liberation Serif" w:hAnsi="Liberation Serif" w:cs="Liberation Serif"/>
        </w:rPr>
        <w:t xml:space="preserve">быть </w:t>
      </w:r>
      <w:r w:rsidRPr="005F399D">
        <w:rPr>
          <w:rFonts w:ascii="Liberation Serif" w:hAnsi="Liberation Serif" w:cs="Liberation Serif"/>
        </w:rPr>
        <w:t>промарки</w:t>
      </w:r>
      <w:r w:rsidR="00BD061B" w:rsidRPr="005F399D">
        <w:rPr>
          <w:rFonts w:ascii="Liberation Serif" w:hAnsi="Liberation Serif" w:cs="Liberation Serif"/>
        </w:rPr>
        <w:t>рована</w:t>
      </w:r>
      <w:r w:rsidRPr="005F399D">
        <w:rPr>
          <w:rFonts w:ascii="Liberation Serif" w:hAnsi="Liberation Serif" w:cs="Liberation Serif"/>
        </w:rPr>
        <w:t xml:space="preserve">. Каждая единица поставляемого товара должна иметь на заводской упаковке чёткое обозначение наименования, типа, артикула, номер партии, срок и условия хранения, дату изготовления </w:t>
      </w:r>
      <w:r w:rsidR="00C65EB9" w:rsidRPr="005F399D">
        <w:rPr>
          <w:rFonts w:ascii="Liberation Serif" w:hAnsi="Liberation Serif" w:cs="Liberation Serif"/>
        </w:rPr>
        <w:t>Стоимость тары, упаковки должна быть включена в цену товара, тара возврату не подлежит</w:t>
      </w:r>
      <w:r w:rsidR="008D07BA" w:rsidRPr="005F399D">
        <w:rPr>
          <w:rFonts w:ascii="Liberation Serif" w:hAnsi="Liberation Serif" w:cs="Liberation Serif"/>
        </w:rPr>
        <w:t>.</w:t>
      </w:r>
    </w:p>
    <w:p w14:paraId="46C0A273" w14:textId="77777777" w:rsidR="009E1008" w:rsidRPr="005F399D" w:rsidRDefault="009E1008" w:rsidP="00233FCD">
      <w:pPr>
        <w:pStyle w:val="21"/>
        <w:tabs>
          <w:tab w:val="clear" w:pos="360"/>
        </w:tabs>
        <w:spacing w:line="240" w:lineRule="auto"/>
        <w:rPr>
          <w:rFonts w:ascii="Liberation Serif" w:hAnsi="Liberation Serif" w:cs="Liberation Serif"/>
          <w:b/>
          <w:sz w:val="24"/>
          <w:szCs w:val="24"/>
        </w:rPr>
      </w:pPr>
      <w:r w:rsidRPr="005F399D">
        <w:rPr>
          <w:rFonts w:ascii="Liberation Serif" w:hAnsi="Liberation Serif" w:cs="Liberation Serif"/>
          <w:b/>
          <w:sz w:val="24"/>
          <w:szCs w:val="24"/>
        </w:rPr>
        <w:t>3.</w:t>
      </w:r>
      <w:r w:rsidR="0027600C" w:rsidRPr="005F399D">
        <w:rPr>
          <w:rFonts w:ascii="Liberation Serif" w:hAnsi="Liberation Serif" w:cs="Liberation Serif"/>
          <w:b/>
          <w:sz w:val="24"/>
          <w:szCs w:val="24"/>
        </w:rPr>
        <w:t>3</w:t>
      </w:r>
      <w:r w:rsidRPr="005F399D">
        <w:rPr>
          <w:rFonts w:ascii="Liberation Serif" w:hAnsi="Liberation Serif" w:cs="Liberation Serif"/>
          <w:b/>
          <w:sz w:val="24"/>
          <w:szCs w:val="24"/>
        </w:rPr>
        <w:t>. Требования к приемке товаров</w:t>
      </w:r>
    </w:p>
    <w:p w14:paraId="6724F768" w14:textId="77777777" w:rsidR="00B51CD7" w:rsidRPr="005F399D" w:rsidRDefault="00B51CD7" w:rsidP="004C55CB">
      <w:pPr>
        <w:shd w:val="clear" w:color="auto" w:fill="FFFFFF"/>
        <w:tabs>
          <w:tab w:val="left" w:pos="1190"/>
        </w:tabs>
        <w:ind w:firstLine="709"/>
        <w:jc w:val="both"/>
        <w:rPr>
          <w:rFonts w:ascii="Liberation Serif" w:hAnsi="Liberation Serif" w:cs="Liberation Serif"/>
          <w:spacing w:val="-11"/>
        </w:rPr>
      </w:pPr>
      <w:r w:rsidRPr="005F399D">
        <w:rPr>
          <w:rFonts w:ascii="Liberation Serif" w:hAnsi="Liberation Serif" w:cs="Liberation Serif"/>
        </w:rPr>
        <w:t xml:space="preserve">Приемка </w:t>
      </w:r>
      <w:r w:rsidR="004302AD" w:rsidRPr="005F399D">
        <w:rPr>
          <w:rFonts w:ascii="Liberation Serif" w:hAnsi="Liberation Serif" w:cs="Liberation Serif"/>
        </w:rPr>
        <w:t>товара</w:t>
      </w:r>
      <w:r w:rsidRPr="005F399D">
        <w:rPr>
          <w:rFonts w:ascii="Liberation Serif" w:hAnsi="Liberation Serif" w:cs="Liberation Serif"/>
        </w:rPr>
        <w:t xml:space="preserve"> по количеству и по качеству производится в соот</w:t>
      </w:r>
      <w:r w:rsidRPr="005F399D">
        <w:rPr>
          <w:rFonts w:ascii="Liberation Serif" w:hAnsi="Liberation Serif" w:cs="Liberation Serif"/>
        </w:rPr>
        <w:softHyphen/>
        <w:t>ветствии с Инструкцией «О порядке приемки продукции ПТН и ТНП по количеству», утвержденной постановлением Госарбитража при СМ СССР от 15.06.1965 г. № П-6 (с изменениями и дополнениями, внесенными постановлением Госарбитража при СМ СССР от 14.11.1974 г. № 98) и в соот</w:t>
      </w:r>
      <w:r w:rsidRPr="005F399D">
        <w:rPr>
          <w:rFonts w:ascii="Liberation Serif" w:hAnsi="Liberation Serif" w:cs="Liberation Serif"/>
        </w:rPr>
        <w:softHyphen/>
        <w:t xml:space="preserve">ветствии с Инструкцией «О порядке приемки продукции ПТН и ТНП по качеству», утвержденной постановлением Госарбитража при СМ СССР от 25.04.1966 г. № П-7 (с изменениями и дополнениями, внесенными постановлением Госарбитража при СМ СССР от 14.11.1974 г. № </w:t>
      </w:r>
      <w:r w:rsidRPr="005F399D">
        <w:rPr>
          <w:rFonts w:ascii="Liberation Serif" w:hAnsi="Liberation Serif" w:cs="Liberation Serif"/>
          <w:spacing w:val="-11"/>
        </w:rPr>
        <w:t>П-7).</w:t>
      </w:r>
    </w:p>
    <w:p w14:paraId="103444A0" w14:textId="77777777" w:rsidR="009E1008" w:rsidRPr="005F399D" w:rsidRDefault="009E1008" w:rsidP="004C55CB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</w:rPr>
      </w:pPr>
      <w:r w:rsidRPr="005F399D">
        <w:rPr>
          <w:rFonts w:ascii="Liberation Serif" w:hAnsi="Liberation Serif" w:cs="Liberation Serif"/>
          <w:b/>
        </w:rPr>
        <w:t>3.</w:t>
      </w:r>
      <w:r w:rsidR="0027600C" w:rsidRPr="005F399D">
        <w:rPr>
          <w:rFonts w:ascii="Liberation Serif" w:hAnsi="Liberation Serif" w:cs="Liberation Serif"/>
          <w:b/>
        </w:rPr>
        <w:t>4</w:t>
      </w:r>
      <w:r w:rsidRPr="005F399D">
        <w:rPr>
          <w:rFonts w:ascii="Liberation Serif" w:hAnsi="Liberation Serif" w:cs="Liberation Serif"/>
          <w:b/>
        </w:rPr>
        <w:t xml:space="preserve">. </w:t>
      </w:r>
      <w:r w:rsidR="006C4FD5" w:rsidRPr="005F399D">
        <w:rPr>
          <w:rFonts w:ascii="Liberation Serif" w:hAnsi="Liberation Serif" w:cs="Liberation Serif"/>
          <w:b/>
        </w:rPr>
        <w:t xml:space="preserve">Требования к передаваемой </w:t>
      </w:r>
      <w:r w:rsidR="006D6019" w:rsidRPr="005F399D">
        <w:rPr>
          <w:rFonts w:ascii="Liberation Serif" w:hAnsi="Liberation Serif" w:cs="Liberation Serif"/>
          <w:b/>
        </w:rPr>
        <w:t>З</w:t>
      </w:r>
      <w:r w:rsidR="006C4FD5" w:rsidRPr="005F399D">
        <w:rPr>
          <w:rFonts w:ascii="Liberation Serif" w:hAnsi="Liberation Serif" w:cs="Liberation Serif"/>
          <w:b/>
        </w:rPr>
        <w:t>аказчику документации</w:t>
      </w:r>
      <w:r w:rsidRPr="005F399D">
        <w:rPr>
          <w:rFonts w:ascii="Liberation Serif" w:hAnsi="Liberation Serif" w:cs="Liberation Serif"/>
          <w:b/>
        </w:rPr>
        <w:t xml:space="preserve"> по оценке соответствия требованиям безопасности и качественным показателям товаров</w:t>
      </w:r>
    </w:p>
    <w:p w14:paraId="40395A8F" w14:textId="77777777" w:rsidR="00BD061B" w:rsidRPr="005F399D" w:rsidRDefault="00006124" w:rsidP="00BD061B">
      <w:pPr>
        <w:autoSpaceDE w:val="0"/>
        <w:autoSpaceDN w:val="0"/>
        <w:adjustRightInd w:val="0"/>
        <w:jc w:val="both"/>
        <w:rPr>
          <w:rFonts w:ascii="Liberation Serif" w:hAnsi="Liberation Serif" w:cs="Liberation Serif"/>
        </w:rPr>
      </w:pPr>
      <w:r w:rsidRPr="005F399D">
        <w:rPr>
          <w:rFonts w:ascii="Liberation Serif" w:hAnsi="Liberation Serif" w:cs="Liberation Serif"/>
        </w:rPr>
        <w:t xml:space="preserve">      </w:t>
      </w:r>
      <w:r w:rsidR="00220CB2" w:rsidRPr="005F399D">
        <w:rPr>
          <w:rFonts w:ascii="Liberation Serif" w:hAnsi="Liberation Serif" w:cs="Liberation Serif"/>
        </w:rPr>
        <w:t xml:space="preserve">  </w:t>
      </w:r>
      <w:r w:rsidRPr="005F399D">
        <w:rPr>
          <w:rFonts w:ascii="Liberation Serif" w:hAnsi="Liberation Serif" w:cs="Liberation Serif"/>
        </w:rPr>
        <w:t xml:space="preserve">     </w:t>
      </w:r>
      <w:r w:rsidR="00BD061B" w:rsidRPr="005F399D">
        <w:rPr>
          <w:rFonts w:ascii="Liberation Serif" w:hAnsi="Liberation Serif" w:cs="Liberation Serif"/>
        </w:rPr>
        <w:t xml:space="preserve">Вместе с товаром должны передаваться документы, оформленные надлежащим образом </w:t>
      </w:r>
      <w:r w:rsidR="00780306" w:rsidRPr="005F399D">
        <w:rPr>
          <w:rFonts w:ascii="Liberation Serif" w:hAnsi="Liberation Serif" w:cs="Liberation Serif"/>
        </w:rPr>
        <w:t xml:space="preserve">              </w:t>
      </w:r>
      <w:r w:rsidR="00BD061B" w:rsidRPr="005F399D">
        <w:rPr>
          <w:rFonts w:ascii="Liberation Serif" w:hAnsi="Liberation Serif" w:cs="Liberation Serif"/>
        </w:rPr>
        <w:t>на кажду</w:t>
      </w:r>
      <w:r w:rsidR="005C2158" w:rsidRPr="005F399D">
        <w:rPr>
          <w:rFonts w:ascii="Liberation Serif" w:hAnsi="Liberation Serif" w:cs="Liberation Serif"/>
        </w:rPr>
        <w:t>ю конкретную партию:</w:t>
      </w:r>
      <w:r w:rsidR="00BD061B" w:rsidRPr="005F399D">
        <w:rPr>
          <w:rFonts w:ascii="Liberation Serif" w:hAnsi="Liberation Serif" w:cs="Liberation Serif"/>
        </w:rPr>
        <w:t xml:space="preserve"> паспорт (сертификат) качества, сертификат соответствия и паспорт безопасности, содержащие информацию на русском языке об условиях транспортирова</w:t>
      </w:r>
      <w:r w:rsidR="005C2158" w:rsidRPr="005F399D">
        <w:rPr>
          <w:rFonts w:ascii="Liberation Serif" w:hAnsi="Liberation Serif" w:cs="Liberation Serif"/>
        </w:rPr>
        <w:t>ния и хранения, гарантии изготовителя,</w:t>
      </w:r>
      <w:r w:rsidR="00BD061B" w:rsidRPr="005F399D">
        <w:rPr>
          <w:rFonts w:ascii="Liberation Serif" w:hAnsi="Liberation Serif" w:cs="Liberation Serif"/>
        </w:rPr>
        <w:t xml:space="preserve"> требования</w:t>
      </w:r>
      <w:r w:rsidR="005C2158" w:rsidRPr="005F399D">
        <w:rPr>
          <w:rFonts w:ascii="Liberation Serif" w:hAnsi="Liberation Serif" w:cs="Liberation Serif"/>
        </w:rPr>
        <w:t>х</w:t>
      </w:r>
      <w:r w:rsidR="00BD061B" w:rsidRPr="005F399D">
        <w:rPr>
          <w:rFonts w:ascii="Liberation Serif" w:hAnsi="Liberation Serif" w:cs="Liberation Serif"/>
        </w:rPr>
        <w:t xml:space="preserve"> безопасно</w:t>
      </w:r>
      <w:r w:rsidR="005C2158" w:rsidRPr="005F399D">
        <w:rPr>
          <w:rFonts w:ascii="Liberation Serif" w:hAnsi="Liberation Serif" w:cs="Liberation Serif"/>
        </w:rPr>
        <w:t>сти;</w:t>
      </w:r>
      <w:r w:rsidR="00BD061B" w:rsidRPr="005F399D">
        <w:rPr>
          <w:rFonts w:ascii="Liberation Serif" w:hAnsi="Liberation Serif" w:cs="Liberation Serif"/>
        </w:rPr>
        <w:t xml:space="preserve"> товаросопроводительные документы.</w:t>
      </w:r>
    </w:p>
    <w:p w14:paraId="7353EEC5" w14:textId="77777777" w:rsidR="006C4FD5" w:rsidRPr="005F399D" w:rsidRDefault="009E1008" w:rsidP="0027600C">
      <w:pPr>
        <w:shd w:val="clear" w:color="auto" w:fill="FFFFFF"/>
        <w:tabs>
          <w:tab w:val="left" w:pos="1190"/>
        </w:tabs>
        <w:spacing w:line="250" w:lineRule="exact"/>
        <w:jc w:val="both"/>
        <w:rPr>
          <w:rFonts w:ascii="Liberation Serif" w:hAnsi="Liberation Serif" w:cs="Liberation Serif"/>
          <w:b/>
        </w:rPr>
      </w:pPr>
      <w:r w:rsidRPr="005F399D">
        <w:rPr>
          <w:rFonts w:ascii="Liberation Serif" w:hAnsi="Liberation Serif" w:cs="Liberation Serif"/>
          <w:b/>
        </w:rPr>
        <w:t>3.</w:t>
      </w:r>
      <w:r w:rsidR="0027600C" w:rsidRPr="005F399D">
        <w:rPr>
          <w:rFonts w:ascii="Liberation Serif" w:hAnsi="Liberation Serif" w:cs="Liberation Serif"/>
          <w:b/>
        </w:rPr>
        <w:t>5</w:t>
      </w:r>
      <w:r w:rsidRPr="005F399D">
        <w:rPr>
          <w:rFonts w:ascii="Liberation Serif" w:hAnsi="Liberation Serif" w:cs="Liberation Serif"/>
          <w:b/>
        </w:rPr>
        <w:t xml:space="preserve">. </w:t>
      </w:r>
      <w:r w:rsidR="0027600C" w:rsidRPr="005F399D">
        <w:rPr>
          <w:rFonts w:ascii="Liberation Serif" w:hAnsi="Liberation Serif" w:cs="Liberation Serif"/>
          <w:b/>
        </w:rPr>
        <w:t>Прочие требования к поставке товара</w:t>
      </w:r>
    </w:p>
    <w:p w14:paraId="00374B40" w14:textId="77777777" w:rsidR="002B7466" w:rsidRDefault="00566C97" w:rsidP="004B1B83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</w:rPr>
      </w:pPr>
      <w:r w:rsidRPr="00566C97">
        <w:rPr>
          <w:rFonts w:ascii="Liberation Serif" w:eastAsiaTheme="minorHAnsi" w:hAnsi="Liberation Serif" w:cs="Liberation Serif"/>
        </w:rPr>
        <w:t>При этом поставляемый товар должен соответствовать требованиям, установленным постановлением Правительства Российской Федерации от 29. 12.2018 № 1716-83, а именно: производителем товара, страной отправления либо страной, через которую перемещается товар не</w:t>
      </w:r>
      <w:r w:rsidR="005145DA">
        <w:rPr>
          <w:rFonts w:ascii="Liberation Serif" w:eastAsiaTheme="minorHAnsi" w:hAnsi="Liberation Serif" w:cs="Liberation Serif"/>
        </w:rPr>
        <w:t xml:space="preserve"> </w:t>
      </w:r>
      <w:r w:rsidRPr="00566C97">
        <w:rPr>
          <w:rFonts w:ascii="Liberation Serif" w:eastAsiaTheme="minorHAnsi" w:hAnsi="Liberation Serif" w:cs="Liberation Serif"/>
        </w:rPr>
        <w:t>является Украина (применяется в части перечня, утвержденного постановлением).</w:t>
      </w:r>
    </w:p>
    <w:p w14:paraId="5F75009F" w14:textId="3EFCB84E" w:rsidR="004B1B83" w:rsidRPr="005F399D" w:rsidRDefault="004B1B83" w:rsidP="004B1B83">
      <w:pPr>
        <w:autoSpaceDE w:val="0"/>
        <w:autoSpaceDN w:val="0"/>
        <w:adjustRightInd w:val="0"/>
        <w:jc w:val="both"/>
        <w:rPr>
          <w:rFonts w:ascii="Liberation Serif" w:hAnsi="Liberation Serif" w:cs="Liberation Serif"/>
        </w:rPr>
      </w:pPr>
      <w:r w:rsidRPr="005F399D">
        <w:rPr>
          <w:rFonts w:ascii="Liberation Serif" w:hAnsi="Liberation Serif" w:cs="Liberation Serif"/>
          <w:b/>
        </w:rPr>
        <w:t>4. Порядок формирования коммерческого предложения участника закупки, обоснования цены, расчетов, предоставления банковских гарантий</w:t>
      </w:r>
      <w:r w:rsidRPr="005F399D">
        <w:rPr>
          <w:rFonts w:ascii="Liberation Serif" w:hAnsi="Liberation Serif" w:cs="Liberation Serif"/>
        </w:rPr>
        <w:t xml:space="preserve">      </w:t>
      </w:r>
    </w:p>
    <w:p w14:paraId="26A5BEB0" w14:textId="644E9197" w:rsidR="004B1B83" w:rsidRDefault="004B1B83" w:rsidP="004B1B83">
      <w:pPr>
        <w:autoSpaceDE w:val="0"/>
        <w:autoSpaceDN w:val="0"/>
        <w:adjustRightInd w:val="0"/>
        <w:jc w:val="both"/>
        <w:rPr>
          <w:rFonts w:ascii="Liberation Serif" w:hAnsi="Liberation Serif" w:cs="Liberation Serif"/>
        </w:rPr>
      </w:pPr>
      <w:r w:rsidRPr="005F399D">
        <w:rPr>
          <w:rFonts w:ascii="Liberation Serif" w:hAnsi="Liberation Serif" w:cs="Liberation Serif"/>
        </w:rPr>
        <w:t xml:space="preserve">      </w:t>
      </w:r>
      <w:r w:rsidR="00220CB2" w:rsidRPr="005F399D">
        <w:rPr>
          <w:rFonts w:ascii="Liberation Serif" w:hAnsi="Liberation Serif" w:cs="Liberation Serif"/>
        </w:rPr>
        <w:t xml:space="preserve">   </w:t>
      </w:r>
      <w:r w:rsidRPr="005F399D">
        <w:rPr>
          <w:rFonts w:ascii="Liberation Serif" w:hAnsi="Liberation Serif" w:cs="Liberation Serif"/>
        </w:rPr>
        <w:t xml:space="preserve">   </w:t>
      </w:r>
      <w:r w:rsidR="00950B20" w:rsidRPr="005F399D">
        <w:rPr>
          <w:rFonts w:ascii="Liberation Serif" w:hAnsi="Liberation Serif" w:cs="Liberation Serif"/>
        </w:rPr>
        <w:t>Оплата производится в российских рублях по безналичному расчету. Полная информация по порядку расчетов и условиям оплаты указана в проекте Договора.</w:t>
      </w:r>
    </w:p>
    <w:p w14:paraId="353448AA" w14:textId="77777777" w:rsidR="002B7466" w:rsidRPr="005F399D" w:rsidRDefault="002B7466" w:rsidP="004B1B83">
      <w:pPr>
        <w:autoSpaceDE w:val="0"/>
        <w:autoSpaceDN w:val="0"/>
        <w:adjustRightInd w:val="0"/>
        <w:jc w:val="both"/>
        <w:rPr>
          <w:rFonts w:ascii="Liberation Serif" w:hAnsi="Liberation Serif" w:cs="Liberation Serif"/>
        </w:rPr>
      </w:pPr>
    </w:p>
    <w:p w14:paraId="3F912122" w14:textId="77777777" w:rsidR="0027600C" w:rsidRPr="005F399D" w:rsidRDefault="0027600C" w:rsidP="0027600C">
      <w:pPr>
        <w:shd w:val="clear" w:color="auto" w:fill="FFFFFF"/>
        <w:tabs>
          <w:tab w:val="left" w:pos="1190"/>
        </w:tabs>
        <w:spacing w:line="250" w:lineRule="exact"/>
        <w:jc w:val="both"/>
        <w:rPr>
          <w:rFonts w:ascii="Liberation Serif" w:hAnsi="Liberation Serif" w:cs="Liberation Serif"/>
        </w:rPr>
      </w:pPr>
    </w:p>
    <w:p w14:paraId="3DB0DBDC" w14:textId="77777777" w:rsidR="00B2369B" w:rsidRPr="005F399D" w:rsidRDefault="004B1B83" w:rsidP="009E1008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</w:rPr>
      </w:pPr>
      <w:r w:rsidRPr="005F399D">
        <w:rPr>
          <w:rFonts w:ascii="Liberation Serif" w:hAnsi="Liberation Serif" w:cs="Liberation Serif"/>
          <w:b/>
        </w:rPr>
        <w:lastRenderedPageBreak/>
        <w:t>5</w:t>
      </w:r>
      <w:r w:rsidR="009E1008" w:rsidRPr="005F399D">
        <w:rPr>
          <w:rFonts w:ascii="Liberation Serif" w:hAnsi="Liberation Serif" w:cs="Liberation Serif"/>
          <w:b/>
        </w:rPr>
        <w:t>. ТРЕБОВАНИЯ К УЧАСТНИКАМ ЗАКУПКИ</w:t>
      </w:r>
    </w:p>
    <w:p w14:paraId="44EF5DD7" w14:textId="77777777" w:rsidR="00864DCE" w:rsidRPr="005F399D" w:rsidRDefault="004B1B83" w:rsidP="00864DCE">
      <w:pPr>
        <w:autoSpaceDE w:val="0"/>
        <w:autoSpaceDN w:val="0"/>
        <w:jc w:val="both"/>
        <w:rPr>
          <w:rFonts w:ascii="Liberation Serif" w:hAnsi="Liberation Serif" w:cs="Liberation Serif"/>
          <w:b/>
        </w:rPr>
      </w:pPr>
      <w:r w:rsidRPr="005F399D">
        <w:rPr>
          <w:rFonts w:ascii="Liberation Serif" w:hAnsi="Liberation Serif" w:cs="Liberation Serif"/>
          <w:b/>
        </w:rPr>
        <w:t>5</w:t>
      </w:r>
      <w:r w:rsidR="00864DCE" w:rsidRPr="005F399D">
        <w:rPr>
          <w:rFonts w:ascii="Liberation Serif" w:hAnsi="Liberation Serif" w:cs="Liberation Serif"/>
          <w:b/>
        </w:rPr>
        <w:t>.1. Требования о наличии аккредитации в Группе «Интер РАО»</w:t>
      </w:r>
    </w:p>
    <w:p w14:paraId="3ED05792" w14:textId="7788E84E" w:rsidR="00AB13B3" w:rsidRDefault="00B65EFC" w:rsidP="00624939">
      <w:pPr>
        <w:autoSpaceDE w:val="0"/>
        <w:autoSpaceDN w:val="0"/>
        <w:adjustRightInd w:val="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              </w:t>
      </w:r>
      <w:r w:rsidR="00AB13B3" w:rsidRPr="00AB13B3">
        <w:rPr>
          <w:rFonts w:ascii="Liberation Serif" w:hAnsi="Liberation Serif" w:cs="Liberation Serif"/>
        </w:rPr>
        <w:t>Не</w:t>
      </w:r>
      <w:r w:rsidR="00AB13B3">
        <w:rPr>
          <w:rFonts w:ascii="Liberation Serif" w:hAnsi="Liberation Serif" w:cs="Liberation Serif"/>
        </w:rPr>
        <w:t xml:space="preserve"> </w:t>
      </w:r>
      <w:r w:rsidR="00AB13B3" w:rsidRPr="00AB13B3">
        <w:rPr>
          <w:rFonts w:ascii="Liberation Serif" w:hAnsi="Liberation Serif" w:cs="Liberation Serif"/>
        </w:rPr>
        <w:t>требуется</w:t>
      </w:r>
    </w:p>
    <w:p w14:paraId="63FA5B3E" w14:textId="0AECF06E" w:rsidR="00624939" w:rsidRPr="005F399D" w:rsidRDefault="00624939" w:rsidP="00624939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</w:rPr>
      </w:pPr>
      <w:r w:rsidRPr="005F399D">
        <w:rPr>
          <w:rFonts w:ascii="Liberation Serif" w:hAnsi="Liberation Serif" w:cs="Liberation Serif"/>
          <w:b/>
        </w:rPr>
        <w:t>5.2. Требования о наличии сертифицированных систем менеджмента</w:t>
      </w:r>
    </w:p>
    <w:p w14:paraId="7EAEB893" w14:textId="77777777" w:rsidR="005145DA" w:rsidRDefault="005145DA" w:rsidP="009E1008">
      <w:pPr>
        <w:autoSpaceDE w:val="0"/>
        <w:autoSpaceDN w:val="0"/>
        <w:adjustRightInd w:val="0"/>
        <w:jc w:val="both"/>
        <w:rPr>
          <w:rFonts w:ascii="Liberation Serif" w:hAnsi="Liberation Serif" w:cs="Liberation Serif"/>
        </w:rPr>
      </w:pPr>
      <w:r w:rsidRPr="005145DA">
        <w:rPr>
          <w:rFonts w:ascii="Liberation Serif" w:hAnsi="Liberation Serif" w:cs="Liberation Serif"/>
        </w:rPr>
        <w:t>Желательным является, если Участник закупки в составе своей заявки предоставит копии сертификатов, подтверждающих наличие у него системы менеджмента качества действующей в соответствии с законодательными и нормативными актами РФ (ИСО 9001), копии сертификатов, подтверждающих наличие у него действующих систем менеджмента промышленной безопасности и охраны труда (</w:t>
      </w:r>
      <w:proofErr w:type="spellStart"/>
      <w:r w:rsidRPr="005145DA">
        <w:rPr>
          <w:rFonts w:ascii="Liberation Serif" w:hAnsi="Liberation Serif" w:cs="Liberation Serif"/>
        </w:rPr>
        <w:t>СМПБиОТ</w:t>
      </w:r>
      <w:proofErr w:type="spellEnd"/>
      <w:r w:rsidRPr="005145DA">
        <w:rPr>
          <w:rFonts w:ascii="Liberation Serif" w:hAnsi="Liberation Serif" w:cs="Liberation Serif"/>
        </w:rPr>
        <w:t>) (ISO 45001), экологического менеджмента (ISO 14001), энергетического менеджмента (ISO 50001/ГОСТ Р ИСО 50001).</w:t>
      </w:r>
    </w:p>
    <w:p w14:paraId="770FF381" w14:textId="2649F7A8" w:rsidR="009E1008" w:rsidRPr="005F399D" w:rsidRDefault="004B1B83" w:rsidP="009E1008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</w:rPr>
      </w:pPr>
      <w:r w:rsidRPr="005F399D">
        <w:rPr>
          <w:rFonts w:ascii="Liberation Serif" w:hAnsi="Liberation Serif" w:cs="Liberation Serif"/>
          <w:b/>
        </w:rPr>
        <w:t>5</w:t>
      </w:r>
      <w:r w:rsidR="009E1008" w:rsidRPr="005F399D">
        <w:rPr>
          <w:rFonts w:ascii="Liberation Serif" w:hAnsi="Liberation Serif" w:cs="Liberation Serif"/>
          <w:b/>
        </w:rPr>
        <w:t>.</w:t>
      </w:r>
      <w:r w:rsidR="00624939" w:rsidRPr="005F399D">
        <w:rPr>
          <w:rFonts w:ascii="Liberation Serif" w:hAnsi="Liberation Serif" w:cs="Liberation Serif"/>
          <w:b/>
        </w:rPr>
        <w:t>3</w:t>
      </w:r>
      <w:r w:rsidR="009E1008" w:rsidRPr="005F399D">
        <w:rPr>
          <w:rFonts w:ascii="Liberation Serif" w:hAnsi="Liberation Serif" w:cs="Liberation Serif"/>
          <w:b/>
        </w:rPr>
        <w:t xml:space="preserve">. Требования к опыту поставки </w:t>
      </w:r>
    </w:p>
    <w:p w14:paraId="39FD8C2E" w14:textId="77777777" w:rsidR="004B1B83" w:rsidRPr="005F399D" w:rsidRDefault="009E1008" w:rsidP="004B1B83">
      <w:pPr>
        <w:autoSpaceDE w:val="0"/>
        <w:autoSpaceDN w:val="0"/>
        <w:adjustRightInd w:val="0"/>
        <w:jc w:val="both"/>
        <w:rPr>
          <w:rFonts w:ascii="Liberation Serif" w:hAnsi="Liberation Serif" w:cs="Liberation Serif"/>
        </w:rPr>
      </w:pPr>
      <w:r w:rsidRPr="005F399D">
        <w:rPr>
          <w:rFonts w:ascii="Liberation Serif" w:hAnsi="Liberation Serif" w:cs="Liberation Serif"/>
        </w:rPr>
        <w:tab/>
      </w:r>
      <w:r w:rsidR="00ED198C" w:rsidRPr="005F399D">
        <w:rPr>
          <w:rFonts w:ascii="Liberation Serif" w:hAnsi="Liberation Serif" w:cs="Liberation Serif"/>
        </w:rPr>
        <w:t>Не устанавливаются</w:t>
      </w:r>
      <w:r w:rsidR="004B1B83" w:rsidRPr="005F399D">
        <w:rPr>
          <w:rFonts w:ascii="Liberation Serif" w:hAnsi="Liberation Serif" w:cs="Liberation Serif"/>
        </w:rPr>
        <w:t>.</w:t>
      </w:r>
    </w:p>
    <w:p w14:paraId="4EF7A557" w14:textId="77777777" w:rsidR="00784476" w:rsidRPr="005F399D" w:rsidRDefault="004B1B83" w:rsidP="00784476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i/>
        </w:rPr>
      </w:pPr>
      <w:r w:rsidRPr="005F399D">
        <w:rPr>
          <w:rFonts w:ascii="Liberation Serif" w:hAnsi="Liberation Serif" w:cs="Liberation Serif"/>
          <w:b/>
        </w:rPr>
        <w:t>5</w:t>
      </w:r>
      <w:r w:rsidR="00784476" w:rsidRPr="005F399D">
        <w:rPr>
          <w:rFonts w:ascii="Liberation Serif" w:hAnsi="Liberation Serif" w:cs="Liberation Serif"/>
          <w:b/>
        </w:rPr>
        <w:t>.</w:t>
      </w:r>
      <w:r w:rsidR="00624939" w:rsidRPr="005F399D">
        <w:rPr>
          <w:rFonts w:ascii="Liberation Serif" w:hAnsi="Liberation Serif" w:cs="Liberation Serif"/>
          <w:b/>
        </w:rPr>
        <w:t>4</w:t>
      </w:r>
      <w:r w:rsidR="00784476" w:rsidRPr="005F399D">
        <w:rPr>
          <w:rFonts w:ascii="Liberation Serif" w:hAnsi="Liberation Serif" w:cs="Liberation Serif"/>
          <w:b/>
        </w:rPr>
        <w:t>. Требования по подтверждению отношений с производителем Товара</w:t>
      </w:r>
    </w:p>
    <w:p w14:paraId="0D8ED246" w14:textId="77777777" w:rsidR="00624939" w:rsidRPr="005F399D" w:rsidRDefault="00B90927" w:rsidP="00624939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000000"/>
        </w:rPr>
      </w:pPr>
      <w:r w:rsidRPr="005F399D">
        <w:rPr>
          <w:rFonts w:ascii="Liberation Serif" w:hAnsi="Liberation Serif" w:cs="Liberation Serif"/>
          <w:bCs/>
          <w:color w:val="000000"/>
        </w:rPr>
        <w:t xml:space="preserve"> </w:t>
      </w:r>
      <w:r w:rsidR="00624939" w:rsidRPr="005F399D">
        <w:rPr>
          <w:rFonts w:ascii="Liberation Serif" w:hAnsi="Liberation Serif" w:cs="Liberation Serif"/>
          <w:color w:val="000000"/>
        </w:rPr>
        <w:t xml:space="preserve">Участник закупки в своем предложении должен указать наименование производителя, а так же страну происхождения предлагаемой к поставке продукции. </w:t>
      </w:r>
    </w:p>
    <w:p w14:paraId="3B258ED6" w14:textId="68721DAB" w:rsidR="00B90927" w:rsidRDefault="00B90927" w:rsidP="00B90927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</w:rPr>
      </w:pPr>
      <w:r w:rsidRPr="005F399D">
        <w:rPr>
          <w:rFonts w:ascii="Liberation Serif" w:hAnsi="Liberation Serif" w:cs="Liberation Serif"/>
          <w:b/>
        </w:rPr>
        <w:t>5.</w:t>
      </w:r>
      <w:r w:rsidR="00624939" w:rsidRPr="005F399D">
        <w:rPr>
          <w:rFonts w:ascii="Liberation Serif" w:hAnsi="Liberation Serif" w:cs="Liberation Serif"/>
          <w:b/>
        </w:rPr>
        <w:t>5</w:t>
      </w:r>
      <w:r w:rsidRPr="005F399D">
        <w:rPr>
          <w:rFonts w:ascii="Liberation Serif" w:hAnsi="Liberation Serif" w:cs="Liberation Serif"/>
          <w:b/>
        </w:rPr>
        <w:t>. Прочие требования к участникам закупки</w:t>
      </w:r>
    </w:p>
    <w:p w14:paraId="7CE9238D" w14:textId="6F09FAB5" w:rsidR="005145DA" w:rsidRPr="005F399D" w:rsidRDefault="005145DA" w:rsidP="00B90927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</w:rPr>
        <w:t xml:space="preserve">             </w:t>
      </w:r>
      <w:r w:rsidRPr="005F399D">
        <w:rPr>
          <w:rFonts w:ascii="Liberation Serif" w:hAnsi="Liberation Serif" w:cs="Liberation Serif"/>
        </w:rPr>
        <w:t>Не устанавливаются.</w:t>
      </w:r>
    </w:p>
    <w:p w14:paraId="7BC1040C" w14:textId="77777777" w:rsidR="005145DA" w:rsidRDefault="005145DA" w:rsidP="00F25667">
      <w:pPr>
        <w:shd w:val="clear" w:color="auto" w:fill="FFFFFF"/>
        <w:spacing w:line="245" w:lineRule="atLeast"/>
        <w:jc w:val="both"/>
        <w:rPr>
          <w:rFonts w:ascii="Liberation Serif" w:hAnsi="Liberation Serif" w:cs="Liberation Serif"/>
          <w:b/>
        </w:rPr>
      </w:pPr>
    </w:p>
    <w:p w14:paraId="42415BF2" w14:textId="6CE3D721" w:rsidR="003B4EE9" w:rsidRPr="005F399D" w:rsidRDefault="00B90927" w:rsidP="00F25667">
      <w:pPr>
        <w:shd w:val="clear" w:color="auto" w:fill="FFFFFF"/>
        <w:spacing w:line="245" w:lineRule="atLeast"/>
        <w:jc w:val="both"/>
        <w:rPr>
          <w:rFonts w:ascii="Liberation Serif" w:hAnsi="Liberation Serif" w:cs="Liberation Serif"/>
          <w:b/>
        </w:rPr>
      </w:pPr>
      <w:r w:rsidRPr="005F399D">
        <w:rPr>
          <w:rFonts w:ascii="Liberation Serif" w:hAnsi="Liberation Serif" w:cs="Liberation Serif"/>
          <w:b/>
        </w:rPr>
        <w:t>6</w:t>
      </w:r>
      <w:r w:rsidR="003B7306" w:rsidRPr="005F399D">
        <w:rPr>
          <w:rFonts w:ascii="Liberation Serif" w:hAnsi="Liberation Serif" w:cs="Liberation Serif"/>
          <w:b/>
        </w:rPr>
        <w:t>.</w:t>
      </w:r>
      <w:r w:rsidR="00D24597" w:rsidRPr="005F399D">
        <w:rPr>
          <w:rFonts w:ascii="Liberation Serif" w:hAnsi="Liberation Serif" w:cs="Liberation Serif"/>
          <w:b/>
        </w:rPr>
        <w:t xml:space="preserve"> </w:t>
      </w:r>
      <w:r w:rsidR="001A1A42" w:rsidRPr="005F399D">
        <w:rPr>
          <w:rFonts w:ascii="Liberation Serif" w:hAnsi="Liberation Serif" w:cs="Liberation Serif"/>
          <w:b/>
        </w:rPr>
        <w:t>Приложения</w:t>
      </w:r>
      <w:r w:rsidR="003B4EE9" w:rsidRPr="005F399D">
        <w:rPr>
          <w:rFonts w:ascii="Liberation Serif" w:hAnsi="Liberation Serif" w:cs="Liberation Serif"/>
          <w:b/>
        </w:rPr>
        <w:t>:</w:t>
      </w:r>
    </w:p>
    <w:p w14:paraId="60713811" w14:textId="77777777" w:rsidR="003B4EE9" w:rsidRPr="005F399D" w:rsidRDefault="00E6670A" w:rsidP="00F25667">
      <w:pPr>
        <w:shd w:val="clear" w:color="auto" w:fill="FFFFFF"/>
        <w:spacing w:line="245" w:lineRule="atLeast"/>
        <w:jc w:val="both"/>
        <w:rPr>
          <w:rFonts w:ascii="Liberation Serif" w:hAnsi="Liberation Serif" w:cs="Liberation Serif"/>
        </w:rPr>
      </w:pPr>
      <w:r w:rsidRPr="005F399D">
        <w:rPr>
          <w:rFonts w:ascii="Liberation Serif" w:hAnsi="Liberation Serif" w:cs="Liberation Serif"/>
        </w:rPr>
        <w:t>1.</w:t>
      </w:r>
      <w:r w:rsidR="00D24597" w:rsidRPr="005F399D">
        <w:rPr>
          <w:rFonts w:ascii="Liberation Serif" w:hAnsi="Liberation Serif" w:cs="Liberation Serif"/>
        </w:rPr>
        <w:t xml:space="preserve"> </w:t>
      </w:r>
      <w:r w:rsidR="003B4EE9" w:rsidRPr="005F399D">
        <w:rPr>
          <w:rFonts w:ascii="Liberation Serif" w:hAnsi="Liberation Serif" w:cs="Liberation Serif"/>
        </w:rPr>
        <w:t>Спецификация</w:t>
      </w:r>
      <w:r w:rsidR="00B77CAB" w:rsidRPr="005F399D">
        <w:rPr>
          <w:rFonts w:ascii="Liberation Serif" w:hAnsi="Liberation Serif" w:cs="Liberation Serif"/>
        </w:rPr>
        <w:t>.</w:t>
      </w:r>
    </w:p>
    <w:p w14:paraId="7280C641" w14:textId="77777777" w:rsidR="00445D84" w:rsidRPr="005F399D" w:rsidRDefault="00445D84" w:rsidP="00F25667">
      <w:pPr>
        <w:shd w:val="clear" w:color="auto" w:fill="FFFFFF"/>
        <w:spacing w:line="245" w:lineRule="atLeast"/>
        <w:jc w:val="both"/>
        <w:rPr>
          <w:rFonts w:ascii="Liberation Serif" w:hAnsi="Liberation Serif" w:cs="Liberation Serif"/>
        </w:rPr>
      </w:pPr>
    </w:p>
    <w:p w14:paraId="5142A2E6" w14:textId="77777777" w:rsidR="000170D2" w:rsidRPr="005F399D" w:rsidRDefault="000170D2" w:rsidP="00F25667">
      <w:pPr>
        <w:shd w:val="clear" w:color="auto" w:fill="FFFFFF"/>
        <w:spacing w:line="245" w:lineRule="atLeast"/>
        <w:jc w:val="both"/>
        <w:rPr>
          <w:rFonts w:ascii="Liberation Serif" w:hAnsi="Liberation Serif" w:cs="Liberation Serif"/>
        </w:rPr>
      </w:pPr>
    </w:p>
    <w:p w14:paraId="047031FE" w14:textId="77777777" w:rsidR="00A8219C" w:rsidRPr="005F399D" w:rsidRDefault="00A8219C" w:rsidP="009B4A81">
      <w:pPr>
        <w:rPr>
          <w:rFonts w:ascii="Liberation Serif" w:hAnsi="Liberation Serif" w:cs="Liberation Serif"/>
          <w:color w:val="000000"/>
        </w:rPr>
      </w:pPr>
    </w:p>
    <w:p w14:paraId="5F3A87FB" w14:textId="77777777" w:rsidR="00A8219C" w:rsidRPr="005F399D" w:rsidRDefault="00A8219C" w:rsidP="009B4A81">
      <w:pPr>
        <w:rPr>
          <w:rFonts w:ascii="Liberation Serif" w:hAnsi="Liberation Serif" w:cs="Liberation Serif"/>
          <w:color w:val="000000"/>
        </w:rPr>
      </w:pPr>
    </w:p>
    <w:p w14:paraId="637F968D" w14:textId="77777777" w:rsidR="00A8219C" w:rsidRPr="005F399D" w:rsidRDefault="00A8219C" w:rsidP="009B4A81">
      <w:pPr>
        <w:rPr>
          <w:rFonts w:ascii="Liberation Serif" w:hAnsi="Liberation Serif" w:cs="Liberation Serif"/>
          <w:color w:val="000000"/>
        </w:rPr>
      </w:pPr>
    </w:p>
    <w:p w14:paraId="30BF8E6B" w14:textId="77777777" w:rsidR="00A8219C" w:rsidRPr="005F399D" w:rsidRDefault="00A8219C" w:rsidP="009B4A81">
      <w:pPr>
        <w:rPr>
          <w:rFonts w:ascii="Liberation Serif" w:hAnsi="Liberation Serif" w:cs="Liberation Serif"/>
          <w:color w:val="000000"/>
        </w:rPr>
      </w:pPr>
    </w:p>
    <w:p w14:paraId="3FC767A0" w14:textId="77777777" w:rsidR="000170D2" w:rsidRPr="005F399D" w:rsidRDefault="000170D2" w:rsidP="009B4A81">
      <w:pPr>
        <w:rPr>
          <w:rFonts w:ascii="Liberation Serif" w:hAnsi="Liberation Serif" w:cs="Liberation Serif"/>
          <w:color w:val="000000"/>
        </w:rPr>
      </w:pPr>
    </w:p>
    <w:p w14:paraId="5FDF4D46" w14:textId="77777777" w:rsidR="000170D2" w:rsidRPr="005F399D" w:rsidRDefault="000170D2" w:rsidP="009B4A81">
      <w:pPr>
        <w:rPr>
          <w:rFonts w:ascii="Liberation Serif" w:hAnsi="Liberation Serif" w:cs="Liberation Serif"/>
          <w:color w:val="000000"/>
        </w:rPr>
      </w:pPr>
    </w:p>
    <w:p w14:paraId="14A462B4" w14:textId="77777777" w:rsidR="000170D2" w:rsidRPr="005F399D" w:rsidRDefault="000170D2" w:rsidP="009B4A81">
      <w:pPr>
        <w:rPr>
          <w:rFonts w:ascii="Liberation Serif" w:hAnsi="Liberation Serif" w:cs="Liberation Serif"/>
          <w:color w:val="000000"/>
        </w:rPr>
      </w:pPr>
    </w:p>
    <w:p w14:paraId="016B58EE" w14:textId="77777777" w:rsidR="00A8219C" w:rsidRPr="005F399D" w:rsidRDefault="00A8219C" w:rsidP="009B4A81">
      <w:pPr>
        <w:rPr>
          <w:rFonts w:ascii="Liberation Serif" w:hAnsi="Liberation Serif" w:cs="Liberation Serif"/>
          <w:color w:val="000000"/>
        </w:rPr>
      </w:pPr>
    </w:p>
    <w:p w14:paraId="0E3F4528" w14:textId="77777777" w:rsidR="00C8751F" w:rsidRPr="005F399D" w:rsidRDefault="00C8751F" w:rsidP="009B4A81">
      <w:pPr>
        <w:rPr>
          <w:rFonts w:ascii="Liberation Serif" w:hAnsi="Liberation Serif" w:cs="Liberation Serif"/>
          <w:color w:val="000000"/>
        </w:rPr>
      </w:pPr>
    </w:p>
    <w:p w14:paraId="2C4CC6D5" w14:textId="77777777" w:rsidR="00687446" w:rsidRPr="005F399D" w:rsidRDefault="00687446" w:rsidP="009B4A81">
      <w:pPr>
        <w:rPr>
          <w:rFonts w:ascii="Liberation Serif" w:hAnsi="Liberation Serif" w:cs="Liberation Serif"/>
          <w:color w:val="000000"/>
        </w:rPr>
      </w:pPr>
    </w:p>
    <w:p w14:paraId="18749A4F" w14:textId="77777777" w:rsidR="00687446" w:rsidRPr="005F399D" w:rsidRDefault="00687446" w:rsidP="009B4A81">
      <w:pPr>
        <w:rPr>
          <w:rFonts w:ascii="Liberation Serif" w:hAnsi="Liberation Serif" w:cs="Liberation Serif"/>
          <w:color w:val="000000"/>
        </w:rPr>
      </w:pPr>
    </w:p>
    <w:p w14:paraId="4C507804" w14:textId="77777777" w:rsidR="00A4138D" w:rsidRPr="005F399D" w:rsidRDefault="00A4138D" w:rsidP="009B4A81">
      <w:pPr>
        <w:rPr>
          <w:rFonts w:ascii="Liberation Serif" w:hAnsi="Liberation Serif" w:cs="Liberation Serif"/>
          <w:color w:val="000000"/>
        </w:rPr>
      </w:pPr>
    </w:p>
    <w:p w14:paraId="46191332" w14:textId="77777777" w:rsidR="00A4138D" w:rsidRPr="005F399D" w:rsidRDefault="00A4138D" w:rsidP="009B4A81">
      <w:pPr>
        <w:rPr>
          <w:rFonts w:ascii="Liberation Serif" w:hAnsi="Liberation Serif" w:cs="Liberation Serif"/>
          <w:color w:val="000000"/>
        </w:rPr>
      </w:pPr>
    </w:p>
    <w:p w14:paraId="4B025050" w14:textId="77777777" w:rsidR="00FD6336" w:rsidRDefault="00FD6336" w:rsidP="00575F61">
      <w:pPr>
        <w:jc w:val="right"/>
        <w:rPr>
          <w:rFonts w:ascii="Liberation Serif" w:hAnsi="Liberation Serif" w:cs="Liberation Serif"/>
        </w:rPr>
      </w:pPr>
    </w:p>
    <w:p w14:paraId="32CFDD29" w14:textId="77777777" w:rsidR="00FD6336" w:rsidRDefault="00FD6336" w:rsidP="00575F61">
      <w:pPr>
        <w:jc w:val="right"/>
        <w:rPr>
          <w:rFonts w:ascii="Liberation Serif" w:hAnsi="Liberation Serif" w:cs="Liberation Serif"/>
        </w:rPr>
      </w:pPr>
    </w:p>
    <w:sectPr w:rsidR="00FD6336" w:rsidSect="007803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567" w:bottom="340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B58E01" w14:textId="77777777" w:rsidR="008C0C77" w:rsidRDefault="008C0C77">
      <w:r>
        <w:separator/>
      </w:r>
    </w:p>
  </w:endnote>
  <w:endnote w:type="continuationSeparator" w:id="0">
    <w:p w14:paraId="016DA86C" w14:textId="77777777" w:rsidR="008C0C77" w:rsidRDefault="008C0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4D9E3" w14:textId="77777777" w:rsidR="00AB13B3" w:rsidRDefault="00AB13B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5B93DC" w14:textId="77777777" w:rsidR="00FD6B40" w:rsidRDefault="00FD6B40">
    <w:pPr>
      <w:pStyle w:val="a5"/>
      <w:jc w:val="right"/>
    </w:pPr>
  </w:p>
  <w:p w14:paraId="7C442CB2" w14:textId="77777777" w:rsidR="00FD6B40" w:rsidRDefault="00FD6B40">
    <w:pPr>
      <w:pStyle w:val="a5"/>
      <w:jc w:val="right"/>
    </w:pPr>
  </w:p>
  <w:p w14:paraId="5E739755" w14:textId="77777777" w:rsidR="00FD6B40" w:rsidRDefault="00FD6B40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517DE">
      <w:rPr>
        <w:noProof/>
      </w:rPr>
      <w:t>1</w:t>
    </w:r>
    <w:r>
      <w:rPr>
        <w:noProof/>
      </w:rPr>
      <w:fldChar w:fldCharType="end"/>
    </w:r>
  </w:p>
  <w:p w14:paraId="13817CA9" w14:textId="77777777" w:rsidR="00FD6B40" w:rsidRDefault="00FD6B40">
    <w:pPr>
      <w:pStyle w:val="a5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420D7" w14:textId="77777777" w:rsidR="00AB13B3" w:rsidRDefault="00AB13B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CCF5C2" w14:textId="77777777" w:rsidR="008C0C77" w:rsidRDefault="008C0C77">
      <w:r>
        <w:separator/>
      </w:r>
    </w:p>
  </w:footnote>
  <w:footnote w:type="continuationSeparator" w:id="0">
    <w:p w14:paraId="755C74BF" w14:textId="77777777" w:rsidR="008C0C77" w:rsidRDefault="008C0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1A9F7" w14:textId="77777777" w:rsidR="00AB13B3" w:rsidRDefault="00AB13B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637D17" w14:textId="77777777" w:rsidR="00AB13B3" w:rsidRDefault="00AB13B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E1E763" w14:textId="77777777" w:rsidR="00AB13B3" w:rsidRDefault="00AB13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96A16"/>
    <w:multiLevelType w:val="hybridMultilevel"/>
    <w:tmpl w:val="AD66A134"/>
    <w:lvl w:ilvl="0" w:tplc="0C8CB1E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16001"/>
    <w:multiLevelType w:val="hybridMultilevel"/>
    <w:tmpl w:val="A5FE9D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6D059EF"/>
    <w:multiLevelType w:val="hybridMultilevel"/>
    <w:tmpl w:val="F57AD6C2"/>
    <w:lvl w:ilvl="0" w:tplc="7146F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A8171A">
      <w:numFmt w:val="none"/>
      <w:lvlText w:val=""/>
      <w:lvlJc w:val="left"/>
      <w:pPr>
        <w:tabs>
          <w:tab w:val="num" w:pos="360"/>
        </w:tabs>
      </w:pPr>
    </w:lvl>
    <w:lvl w:ilvl="2" w:tplc="87904676">
      <w:numFmt w:val="none"/>
      <w:lvlText w:val=""/>
      <w:lvlJc w:val="left"/>
      <w:pPr>
        <w:tabs>
          <w:tab w:val="num" w:pos="360"/>
        </w:tabs>
      </w:pPr>
    </w:lvl>
    <w:lvl w:ilvl="3" w:tplc="778E2322">
      <w:numFmt w:val="none"/>
      <w:lvlText w:val=""/>
      <w:lvlJc w:val="left"/>
      <w:pPr>
        <w:tabs>
          <w:tab w:val="num" w:pos="360"/>
        </w:tabs>
      </w:pPr>
    </w:lvl>
    <w:lvl w:ilvl="4" w:tplc="3F8A1D26">
      <w:numFmt w:val="none"/>
      <w:lvlText w:val=""/>
      <w:lvlJc w:val="left"/>
      <w:pPr>
        <w:tabs>
          <w:tab w:val="num" w:pos="360"/>
        </w:tabs>
      </w:pPr>
    </w:lvl>
    <w:lvl w:ilvl="5" w:tplc="BFEA0EFE">
      <w:numFmt w:val="none"/>
      <w:lvlText w:val=""/>
      <w:lvlJc w:val="left"/>
      <w:pPr>
        <w:tabs>
          <w:tab w:val="num" w:pos="360"/>
        </w:tabs>
      </w:pPr>
    </w:lvl>
    <w:lvl w:ilvl="6" w:tplc="6DDA9C36">
      <w:numFmt w:val="none"/>
      <w:lvlText w:val=""/>
      <w:lvlJc w:val="left"/>
      <w:pPr>
        <w:tabs>
          <w:tab w:val="num" w:pos="360"/>
        </w:tabs>
      </w:pPr>
    </w:lvl>
    <w:lvl w:ilvl="7" w:tplc="66E870C8">
      <w:numFmt w:val="none"/>
      <w:lvlText w:val=""/>
      <w:lvlJc w:val="left"/>
      <w:pPr>
        <w:tabs>
          <w:tab w:val="num" w:pos="360"/>
        </w:tabs>
      </w:pPr>
    </w:lvl>
    <w:lvl w:ilvl="8" w:tplc="355A28B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4D7F3F0E"/>
    <w:multiLevelType w:val="hybridMultilevel"/>
    <w:tmpl w:val="019AE9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E55056"/>
    <w:multiLevelType w:val="multilevel"/>
    <w:tmpl w:val="45344A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b w:val="0"/>
      </w:rPr>
    </w:lvl>
  </w:abstractNum>
  <w:abstractNum w:abstractNumId="10" w15:restartNumberingAfterBreak="0">
    <w:nsid w:val="7A6264D5"/>
    <w:multiLevelType w:val="multilevel"/>
    <w:tmpl w:val="E24644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7"/>
  </w:num>
  <w:num w:numId="5">
    <w:abstractNumId w:val="8"/>
  </w:num>
  <w:num w:numId="6">
    <w:abstractNumId w:val="11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453"/>
    <w:rsid w:val="00000257"/>
    <w:rsid w:val="00000CB0"/>
    <w:rsid w:val="000024BD"/>
    <w:rsid w:val="0000351B"/>
    <w:rsid w:val="00004862"/>
    <w:rsid w:val="00006124"/>
    <w:rsid w:val="00006B28"/>
    <w:rsid w:val="00006D42"/>
    <w:rsid w:val="00011690"/>
    <w:rsid w:val="000164DB"/>
    <w:rsid w:val="000170D2"/>
    <w:rsid w:val="00017632"/>
    <w:rsid w:val="000247E0"/>
    <w:rsid w:val="00026B06"/>
    <w:rsid w:val="000275E7"/>
    <w:rsid w:val="00035A90"/>
    <w:rsid w:val="00035FAD"/>
    <w:rsid w:val="0003612C"/>
    <w:rsid w:val="00041107"/>
    <w:rsid w:val="0004439F"/>
    <w:rsid w:val="0004480D"/>
    <w:rsid w:val="00054B74"/>
    <w:rsid w:val="000553A3"/>
    <w:rsid w:val="00060C07"/>
    <w:rsid w:val="00061653"/>
    <w:rsid w:val="00062139"/>
    <w:rsid w:val="000628CD"/>
    <w:rsid w:val="00064626"/>
    <w:rsid w:val="00064935"/>
    <w:rsid w:val="000679FD"/>
    <w:rsid w:val="000718C5"/>
    <w:rsid w:val="000738E4"/>
    <w:rsid w:val="00075E9E"/>
    <w:rsid w:val="000818A9"/>
    <w:rsid w:val="00083EC8"/>
    <w:rsid w:val="00090DF1"/>
    <w:rsid w:val="00093F5E"/>
    <w:rsid w:val="00095772"/>
    <w:rsid w:val="0009651A"/>
    <w:rsid w:val="0009723D"/>
    <w:rsid w:val="000A15C8"/>
    <w:rsid w:val="000A1ABB"/>
    <w:rsid w:val="000A4A15"/>
    <w:rsid w:val="000A5696"/>
    <w:rsid w:val="000A76D4"/>
    <w:rsid w:val="000B484B"/>
    <w:rsid w:val="000B5255"/>
    <w:rsid w:val="000C1E54"/>
    <w:rsid w:val="000D0453"/>
    <w:rsid w:val="000E0A73"/>
    <w:rsid w:val="000E2C7D"/>
    <w:rsid w:val="000E58E5"/>
    <w:rsid w:val="000E7C9C"/>
    <w:rsid w:val="0010136A"/>
    <w:rsid w:val="001058C8"/>
    <w:rsid w:val="00106C1C"/>
    <w:rsid w:val="0011279B"/>
    <w:rsid w:val="00117177"/>
    <w:rsid w:val="001233D8"/>
    <w:rsid w:val="001246D1"/>
    <w:rsid w:val="00126B29"/>
    <w:rsid w:val="00126EA2"/>
    <w:rsid w:val="00130E43"/>
    <w:rsid w:val="00131F31"/>
    <w:rsid w:val="0013344C"/>
    <w:rsid w:val="00133A2A"/>
    <w:rsid w:val="00142885"/>
    <w:rsid w:val="001434A4"/>
    <w:rsid w:val="0014354E"/>
    <w:rsid w:val="001519B6"/>
    <w:rsid w:val="00152FE5"/>
    <w:rsid w:val="0016201E"/>
    <w:rsid w:val="00163DAF"/>
    <w:rsid w:val="00166DAC"/>
    <w:rsid w:val="001674D8"/>
    <w:rsid w:val="001725B9"/>
    <w:rsid w:val="00174C0A"/>
    <w:rsid w:val="0018305E"/>
    <w:rsid w:val="0018384C"/>
    <w:rsid w:val="001844FF"/>
    <w:rsid w:val="00185B1E"/>
    <w:rsid w:val="00191779"/>
    <w:rsid w:val="001951F0"/>
    <w:rsid w:val="0019681D"/>
    <w:rsid w:val="00196B35"/>
    <w:rsid w:val="0019729A"/>
    <w:rsid w:val="001A1A42"/>
    <w:rsid w:val="001A2EEF"/>
    <w:rsid w:val="001A5B01"/>
    <w:rsid w:val="001A6188"/>
    <w:rsid w:val="001B1148"/>
    <w:rsid w:val="001B1CF2"/>
    <w:rsid w:val="001B4C0C"/>
    <w:rsid w:val="001B74EF"/>
    <w:rsid w:val="001B7AEF"/>
    <w:rsid w:val="001C09AE"/>
    <w:rsid w:val="001C1F91"/>
    <w:rsid w:val="001C7FD5"/>
    <w:rsid w:val="001D0278"/>
    <w:rsid w:val="001D0740"/>
    <w:rsid w:val="001D254E"/>
    <w:rsid w:val="001D29F7"/>
    <w:rsid w:val="001E151A"/>
    <w:rsid w:val="001E65B2"/>
    <w:rsid w:val="001E7067"/>
    <w:rsid w:val="001F0802"/>
    <w:rsid w:val="001F1EFB"/>
    <w:rsid w:val="001F3A2F"/>
    <w:rsid w:val="001F7E5A"/>
    <w:rsid w:val="00201E29"/>
    <w:rsid w:val="002032C8"/>
    <w:rsid w:val="002032F6"/>
    <w:rsid w:val="00204EDE"/>
    <w:rsid w:val="00206D86"/>
    <w:rsid w:val="00207634"/>
    <w:rsid w:val="00212253"/>
    <w:rsid w:val="0022022D"/>
    <w:rsid w:val="00220CB2"/>
    <w:rsid w:val="002243E7"/>
    <w:rsid w:val="00227505"/>
    <w:rsid w:val="00227AEE"/>
    <w:rsid w:val="00233FCD"/>
    <w:rsid w:val="00236623"/>
    <w:rsid w:val="002377E4"/>
    <w:rsid w:val="00237CD6"/>
    <w:rsid w:val="00237FCB"/>
    <w:rsid w:val="002433FB"/>
    <w:rsid w:val="00244B30"/>
    <w:rsid w:val="00251292"/>
    <w:rsid w:val="00255760"/>
    <w:rsid w:val="00263829"/>
    <w:rsid w:val="00265DD9"/>
    <w:rsid w:val="0027321C"/>
    <w:rsid w:val="0027600C"/>
    <w:rsid w:val="00281352"/>
    <w:rsid w:val="002834A2"/>
    <w:rsid w:val="002855A4"/>
    <w:rsid w:val="002864E7"/>
    <w:rsid w:val="002902F0"/>
    <w:rsid w:val="00292B2B"/>
    <w:rsid w:val="00293FD2"/>
    <w:rsid w:val="00295190"/>
    <w:rsid w:val="00296A5D"/>
    <w:rsid w:val="002A0077"/>
    <w:rsid w:val="002A7074"/>
    <w:rsid w:val="002B2155"/>
    <w:rsid w:val="002B2733"/>
    <w:rsid w:val="002B4EA0"/>
    <w:rsid w:val="002B5C56"/>
    <w:rsid w:val="002B6F93"/>
    <w:rsid w:val="002B7466"/>
    <w:rsid w:val="002B7560"/>
    <w:rsid w:val="002C16E1"/>
    <w:rsid w:val="002C295A"/>
    <w:rsid w:val="002C323E"/>
    <w:rsid w:val="002C3721"/>
    <w:rsid w:val="002D1D04"/>
    <w:rsid w:val="002D5AE1"/>
    <w:rsid w:val="002D6C95"/>
    <w:rsid w:val="002D7377"/>
    <w:rsid w:val="002E4F41"/>
    <w:rsid w:val="002F06B9"/>
    <w:rsid w:val="002F45F6"/>
    <w:rsid w:val="00302833"/>
    <w:rsid w:val="00306EBB"/>
    <w:rsid w:val="00307621"/>
    <w:rsid w:val="00310A7C"/>
    <w:rsid w:val="00312C44"/>
    <w:rsid w:val="00315DF1"/>
    <w:rsid w:val="0031650B"/>
    <w:rsid w:val="00316BB3"/>
    <w:rsid w:val="003222E0"/>
    <w:rsid w:val="00326EC4"/>
    <w:rsid w:val="00333628"/>
    <w:rsid w:val="00336F5F"/>
    <w:rsid w:val="00341436"/>
    <w:rsid w:val="00341512"/>
    <w:rsid w:val="003429EA"/>
    <w:rsid w:val="003429F2"/>
    <w:rsid w:val="00343E24"/>
    <w:rsid w:val="003455A8"/>
    <w:rsid w:val="00357C8E"/>
    <w:rsid w:val="00360E30"/>
    <w:rsid w:val="00360EFE"/>
    <w:rsid w:val="00361015"/>
    <w:rsid w:val="00363192"/>
    <w:rsid w:val="003654E7"/>
    <w:rsid w:val="00370446"/>
    <w:rsid w:val="00373758"/>
    <w:rsid w:val="003779E6"/>
    <w:rsid w:val="0038190D"/>
    <w:rsid w:val="00384E17"/>
    <w:rsid w:val="0038680F"/>
    <w:rsid w:val="00390F7D"/>
    <w:rsid w:val="00392912"/>
    <w:rsid w:val="003A2E3E"/>
    <w:rsid w:val="003A4AC7"/>
    <w:rsid w:val="003B0A56"/>
    <w:rsid w:val="003B2463"/>
    <w:rsid w:val="003B4EE9"/>
    <w:rsid w:val="003B5A78"/>
    <w:rsid w:val="003B671F"/>
    <w:rsid w:val="003B7306"/>
    <w:rsid w:val="003C0AB6"/>
    <w:rsid w:val="003C2159"/>
    <w:rsid w:val="003D2BD4"/>
    <w:rsid w:val="003D3471"/>
    <w:rsid w:val="003D3AFB"/>
    <w:rsid w:val="003D452E"/>
    <w:rsid w:val="003D5985"/>
    <w:rsid w:val="003D6984"/>
    <w:rsid w:val="003E392E"/>
    <w:rsid w:val="003E7F86"/>
    <w:rsid w:val="003F53EA"/>
    <w:rsid w:val="003F5B7A"/>
    <w:rsid w:val="003F7E65"/>
    <w:rsid w:val="004024C1"/>
    <w:rsid w:val="004039AA"/>
    <w:rsid w:val="00405475"/>
    <w:rsid w:val="00407FE7"/>
    <w:rsid w:val="004174A5"/>
    <w:rsid w:val="00421B77"/>
    <w:rsid w:val="0042391B"/>
    <w:rsid w:val="00424755"/>
    <w:rsid w:val="00425C65"/>
    <w:rsid w:val="004302AD"/>
    <w:rsid w:val="004324BE"/>
    <w:rsid w:val="0043350C"/>
    <w:rsid w:val="004365DD"/>
    <w:rsid w:val="00442D1C"/>
    <w:rsid w:val="00445D84"/>
    <w:rsid w:val="004467F1"/>
    <w:rsid w:val="00446C83"/>
    <w:rsid w:val="004539A1"/>
    <w:rsid w:val="00457331"/>
    <w:rsid w:val="0046019B"/>
    <w:rsid w:val="00460BA3"/>
    <w:rsid w:val="00461281"/>
    <w:rsid w:val="0046603B"/>
    <w:rsid w:val="0047470B"/>
    <w:rsid w:val="0048400E"/>
    <w:rsid w:val="00491343"/>
    <w:rsid w:val="00493524"/>
    <w:rsid w:val="00495694"/>
    <w:rsid w:val="00496BB1"/>
    <w:rsid w:val="004A435A"/>
    <w:rsid w:val="004A5556"/>
    <w:rsid w:val="004B010C"/>
    <w:rsid w:val="004B0C20"/>
    <w:rsid w:val="004B1B83"/>
    <w:rsid w:val="004B2DA9"/>
    <w:rsid w:val="004B589C"/>
    <w:rsid w:val="004C0649"/>
    <w:rsid w:val="004C0916"/>
    <w:rsid w:val="004C40E3"/>
    <w:rsid w:val="004C55CB"/>
    <w:rsid w:val="004C7490"/>
    <w:rsid w:val="004D0A91"/>
    <w:rsid w:val="004D5B4B"/>
    <w:rsid w:val="004D78E2"/>
    <w:rsid w:val="004E359D"/>
    <w:rsid w:val="004E4EAE"/>
    <w:rsid w:val="004F06F8"/>
    <w:rsid w:val="004F1DCE"/>
    <w:rsid w:val="004F3DD6"/>
    <w:rsid w:val="004F452F"/>
    <w:rsid w:val="004F4A82"/>
    <w:rsid w:val="004F687E"/>
    <w:rsid w:val="004F68B6"/>
    <w:rsid w:val="00501594"/>
    <w:rsid w:val="00501AD9"/>
    <w:rsid w:val="0051175B"/>
    <w:rsid w:val="005145DA"/>
    <w:rsid w:val="00515653"/>
    <w:rsid w:val="00517086"/>
    <w:rsid w:val="00521870"/>
    <w:rsid w:val="00523662"/>
    <w:rsid w:val="005264A0"/>
    <w:rsid w:val="00530330"/>
    <w:rsid w:val="005326F3"/>
    <w:rsid w:val="0053343B"/>
    <w:rsid w:val="00535052"/>
    <w:rsid w:val="00537C71"/>
    <w:rsid w:val="00543070"/>
    <w:rsid w:val="00543D08"/>
    <w:rsid w:val="005553A7"/>
    <w:rsid w:val="0055748A"/>
    <w:rsid w:val="005610C0"/>
    <w:rsid w:val="0056599C"/>
    <w:rsid w:val="0056655B"/>
    <w:rsid w:val="00566C97"/>
    <w:rsid w:val="00566EA5"/>
    <w:rsid w:val="00567E38"/>
    <w:rsid w:val="0057478B"/>
    <w:rsid w:val="00575D08"/>
    <w:rsid w:val="00575F61"/>
    <w:rsid w:val="005764CB"/>
    <w:rsid w:val="0057791E"/>
    <w:rsid w:val="005828BD"/>
    <w:rsid w:val="00590504"/>
    <w:rsid w:val="0059222E"/>
    <w:rsid w:val="005937B8"/>
    <w:rsid w:val="005947CB"/>
    <w:rsid w:val="005956A8"/>
    <w:rsid w:val="005A3189"/>
    <w:rsid w:val="005A335A"/>
    <w:rsid w:val="005A7698"/>
    <w:rsid w:val="005C2158"/>
    <w:rsid w:val="005C305E"/>
    <w:rsid w:val="005C55B7"/>
    <w:rsid w:val="005C6CAB"/>
    <w:rsid w:val="005D0726"/>
    <w:rsid w:val="005D40B1"/>
    <w:rsid w:val="005D5AAC"/>
    <w:rsid w:val="005D69CA"/>
    <w:rsid w:val="005D7BBB"/>
    <w:rsid w:val="005E3246"/>
    <w:rsid w:val="005E43D1"/>
    <w:rsid w:val="005E5AC3"/>
    <w:rsid w:val="005F399D"/>
    <w:rsid w:val="005F5714"/>
    <w:rsid w:val="00601645"/>
    <w:rsid w:val="00602C67"/>
    <w:rsid w:val="00603109"/>
    <w:rsid w:val="0060464B"/>
    <w:rsid w:val="00604ED2"/>
    <w:rsid w:val="00607981"/>
    <w:rsid w:val="0061175D"/>
    <w:rsid w:val="00620663"/>
    <w:rsid w:val="00624939"/>
    <w:rsid w:val="006252E9"/>
    <w:rsid w:val="00630872"/>
    <w:rsid w:val="00630CB6"/>
    <w:rsid w:val="0063227A"/>
    <w:rsid w:val="0063573B"/>
    <w:rsid w:val="006359E2"/>
    <w:rsid w:val="00637E42"/>
    <w:rsid w:val="006412F6"/>
    <w:rsid w:val="0064386B"/>
    <w:rsid w:val="00645882"/>
    <w:rsid w:val="00646C5B"/>
    <w:rsid w:val="006508A6"/>
    <w:rsid w:val="00652387"/>
    <w:rsid w:val="006529FB"/>
    <w:rsid w:val="00653D1C"/>
    <w:rsid w:val="0065676E"/>
    <w:rsid w:val="00662C1B"/>
    <w:rsid w:val="00666758"/>
    <w:rsid w:val="0067078B"/>
    <w:rsid w:val="0067758D"/>
    <w:rsid w:val="006777C4"/>
    <w:rsid w:val="00677F80"/>
    <w:rsid w:val="00680125"/>
    <w:rsid w:val="006811B7"/>
    <w:rsid w:val="0068300C"/>
    <w:rsid w:val="00685E12"/>
    <w:rsid w:val="00687446"/>
    <w:rsid w:val="006918BF"/>
    <w:rsid w:val="00696AAB"/>
    <w:rsid w:val="006A66E2"/>
    <w:rsid w:val="006A75F5"/>
    <w:rsid w:val="006B0041"/>
    <w:rsid w:val="006B0E7A"/>
    <w:rsid w:val="006B5829"/>
    <w:rsid w:val="006C0D1E"/>
    <w:rsid w:val="006C236F"/>
    <w:rsid w:val="006C32DF"/>
    <w:rsid w:val="006C4FD5"/>
    <w:rsid w:val="006C60B0"/>
    <w:rsid w:val="006D055F"/>
    <w:rsid w:val="006D2375"/>
    <w:rsid w:val="006D40CC"/>
    <w:rsid w:val="006D4B60"/>
    <w:rsid w:val="006D577A"/>
    <w:rsid w:val="006D6019"/>
    <w:rsid w:val="006D72E3"/>
    <w:rsid w:val="006E44FA"/>
    <w:rsid w:val="006E49F0"/>
    <w:rsid w:val="006E4F9A"/>
    <w:rsid w:val="006E5398"/>
    <w:rsid w:val="006E5A55"/>
    <w:rsid w:val="006F0E50"/>
    <w:rsid w:val="006F2CEE"/>
    <w:rsid w:val="006F30E5"/>
    <w:rsid w:val="006F48D3"/>
    <w:rsid w:val="006F5637"/>
    <w:rsid w:val="006F5A08"/>
    <w:rsid w:val="006F61B1"/>
    <w:rsid w:val="00705535"/>
    <w:rsid w:val="00706F24"/>
    <w:rsid w:val="007074E9"/>
    <w:rsid w:val="00710CA0"/>
    <w:rsid w:val="00725432"/>
    <w:rsid w:val="0073227D"/>
    <w:rsid w:val="00732E4A"/>
    <w:rsid w:val="007330EF"/>
    <w:rsid w:val="00733625"/>
    <w:rsid w:val="007343F4"/>
    <w:rsid w:val="00737AE9"/>
    <w:rsid w:val="00742269"/>
    <w:rsid w:val="007439CC"/>
    <w:rsid w:val="00744BB5"/>
    <w:rsid w:val="007451E5"/>
    <w:rsid w:val="00751972"/>
    <w:rsid w:val="00757B62"/>
    <w:rsid w:val="00761668"/>
    <w:rsid w:val="00771245"/>
    <w:rsid w:val="00780306"/>
    <w:rsid w:val="00784221"/>
    <w:rsid w:val="00784476"/>
    <w:rsid w:val="00784658"/>
    <w:rsid w:val="00787187"/>
    <w:rsid w:val="00790877"/>
    <w:rsid w:val="00790E8B"/>
    <w:rsid w:val="00793A18"/>
    <w:rsid w:val="007A2457"/>
    <w:rsid w:val="007B2FC2"/>
    <w:rsid w:val="007B3CEC"/>
    <w:rsid w:val="007B5FFA"/>
    <w:rsid w:val="007C537E"/>
    <w:rsid w:val="007D07BD"/>
    <w:rsid w:val="007D1B7B"/>
    <w:rsid w:val="007D4C87"/>
    <w:rsid w:val="007D61F6"/>
    <w:rsid w:val="007E19C1"/>
    <w:rsid w:val="007E32EC"/>
    <w:rsid w:val="007E3CA4"/>
    <w:rsid w:val="007E6C27"/>
    <w:rsid w:val="007E7838"/>
    <w:rsid w:val="007F2400"/>
    <w:rsid w:val="007F3323"/>
    <w:rsid w:val="007F3B30"/>
    <w:rsid w:val="007F45D7"/>
    <w:rsid w:val="007F4ABA"/>
    <w:rsid w:val="007F60F6"/>
    <w:rsid w:val="008005EB"/>
    <w:rsid w:val="008024D9"/>
    <w:rsid w:val="008042AC"/>
    <w:rsid w:val="0080452E"/>
    <w:rsid w:val="00804B52"/>
    <w:rsid w:val="0080597B"/>
    <w:rsid w:val="00814C63"/>
    <w:rsid w:val="00814EBF"/>
    <w:rsid w:val="00822EA9"/>
    <w:rsid w:val="008316DB"/>
    <w:rsid w:val="00835391"/>
    <w:rsid w:val="008366FB"/>
    <w:rsid w:val="00837858"/>
    <w:rsid w:val="00841371"/>
    <w:rsid w:val="00843FE1"/>
    <w:rsid w:val="008449E2"/>
    <w:rsid w:val="00846429"/>
    <w:rsid w:val="00846AF3"/>
    <w:rsid w:val="00852273"/>
    <w:rsid w:val="0085524B"/>
    <w:rsid w:val="00856354"/>
    <w:rsid w:val="00863793"/>
    <w:rsid w:val="008648D2"/>
    <w:rsid w:val="00864DCE"/>
    <w:rsid w:val="00865ADF"/>
    <w:rsid w:val="00866DC2"/>
    <w:rsid w:val="00867C84"/>
    <w:rsid w:val="008702DD"/>
    <w:rsid w:val="00873256"/>
    <w:rsid w:val="0087399B"/>
    <w:rsid w:val="00874CF7"/>
    <w:rsid w:val="00880060"/>
    <w:rsid w:val="00882400"/>
    <w:rsid w:val="008852D8"/>
    <w:rsid w:val="00886A56"/>
    <w:rsid w:val="00896831"/>
    <w:rsid w:val="00897902"/>
    <w:rsid w:val="00897C93"/>
    <w:rsid w:val="008A13DD"/>
    <w:rsid w:val="008A347E"/>
    <w:rsid w:val="008A5260"/>
    <w:rsid w:val="008B0F51"/>
    <w:rsid w:val="008B7633"/>
    <w:rsid w:val="008C0C77"/>
    <w:rsid w:val="008C3C2B"/>
    <w:rsid w:val="008D07BA"/>
    <w:rsid w:val="008D0E26"/>
    <w:rsid w:val="008D4A9A"/>
    <w:rsid w:val="008D6201"/>
    <w:rsid w:val="008E4E2C"/>
    <w:rsid w:val="008E5C26"/>
    <w:rsid w:val="008E63E2"/>
    <w:rsid w:val="008F6FEA"/>
    <w:rsid w:val="00905AE3"/>
    <w:rsid w:val="00905CE5"/>
    <w:rsid w:val="00906F06"/>
    <w:rsid w:val="0090783B"/>
    <w:rsid w:val="009128A0"/>
    <w:rsid w:val="0091297C"/>
    <w:rsid w:val="009133C7"/>
    <w:rsid w:val="0091477E"/>
    <w:rsid w:val="009151F0"/>
    <w:rsid w:val="009162C7"/>
    <w:rsid w:val="009307A0"/>
    <w:rsid w:val="00931C12"/>
    <w:rsid w:val="00933D09"/>
    <w:rsid w:val="00940EC8"/>
    <w:rsid w:val="00940F53"/>
    <w:rsid w:val="00940FC2"/>
    <w:rsid w:val="00942A87"/>
    <w:rsid w:val="00950B20"/>
    <w:rsid w:val="009527DE"/>
    <w:rsid w:val="00955923"/>
    <w:rsid w:val="0095753D"/>
    <w:rsid w:val="009608BC"/>
    <w:rsid w:val="00960F1C"/>
    <w:rsid w:val="0096229D"/>
    <w:rsid w:val="00976ABF"/>
    <w:rsid w:val="009772B4"/>
    <w:rsid w:val="0098427A"/>
    <w:rsid w:val="00987BF9"/>
    <w:rsid w:val="00994AB9"/>
    <w:rsid w:val="009A15DB"/>
    <w:rsid w:val="009A5B95"/>
    <w:rsid w:val="009A7126"/>
    <w:rsid w:val="009B1282"/>
    <w:rsid w:val="009B30CB"/>
    <w:rsid w:val="009B3878"/>
    <w:rsid w:val="009B4A81"/>
    <w:rsid w:val="009C27DA"/>
    <w:rsid w:val="009C6633"/>
    <w:rsid w:val="009C7DCC"/>
    <w:rsid w:val="009D3B23"/>
    <w:rsid w:val="009D4049"/>
    <w:rsid w:val="009D4952"/>
    <w:rsid w:val="009D54D8"/>
    <w:rsid w:val="009D688C"/>
    <w:rsid w:val="009D783B"/>
    <w:rsid w:val="009E1008"/>
    <w:rsid w:val="009E2D3C"/>
    <w:rsid w:val="009E5A2D"/>
    <w:rsid w:val="009F19FB"/>
    <w:rsid w:val="009F2A51"/>
    <w:rsid w:val="009F38EE"/>
    <w:rsid w:val="009F5C04"/>
    <w:rsid w:val="009F65C1"/>
    <w:rsid w:val="00A00C26"/>
    <w:rsid w:val="00A036B5"/>
    <w:rsid w:val="00A047CD"/>
    <w:rsid w:val="00A04846"/>
    <w:rsid w:val="00A057BC"/>
    <w:rsid w:val="00A10F55"/>
    <w:rsid w:val="00A136D8"/>
    <w:rsid w:val="00A21052"/>
    <w:rsid w:val="00A21399"/>
    <w:rsid w:val="00A23AF9"/>
    <w:rsid w:val="00A323DD"/>
    <w:rsid w:val="00A34EE5"/>
    <w:rsid w:val="00A41339"/>
    <w:rsid w:val="00A4138D"/>
    <w:rsid w:val="00A413E9"/>
    <w:rsid w:val="00A524A4"/>
    <w:rsid w:val="00A5421F"/>
    <w:rsid w:val="00A66267"/>
    <w:rsid w:val="00A725DA"/>
    <w:rsid w:val="00A730F5"/>
    <w:rsid w:val="00A7347B"/>
    <w:rsid w:val="00A74132"/>
    <w:rsid w:val="00A7422F"/>
    <w:rsid w:val="00A768E5"/>
    <w:rsid w:val="00A7742C"/>
    <w:rsid w:val="00A807A6"/>
    <w:rsid w:val="00A8219C"/>
    <w:rsid w:val="00A840AD"/>
    <w:rsid w:val="00A87530"/>
    <w:rsid w:val="00A87710"/>
    <w:rsid w:val="00A900F1"/>
    <w:rsid w:val="00A90DEB"/>
    <w:rsid w:val="00A936DB"/>
    <w:rsid w:val="00A946E3"/>
    <w:rsid w:val="00A95325"/>
    <w:rsid w:val="00AA1035"/>
    <w:rsid w:val="00AA23F0"/>
    <w:rsid w:val="00AA2E1E"/>
    <w:rsid w:val="00AA76BD"/>
    <w:rsid w:val="00AB107D"/>
    <w:rsid w:val="00AB13B3"/>
    <w:rsid w:val="00AB163C"/>
    <w:rsid w:val="00AB5773"/>
    <w:rsid w:val="00AB6DF5"/>
    <w:rsid w:val="00AC278A"/>
    <w:rsid w:val="00AC42E7"/>
    <w:rsid w:val="00AD46A7"/>
    <w:rsid w:val="00AD645B"/>
    <w:rsid w:val="00AE277A"/>
    <w:rsid w:val="00AE2ADE"/>
    <w:rsid w:val="00AE3125"/>
    <w:rsid w:val="00AE4828"/>
    <w:rsid w:val="00AF7289"/>
    <w:rsid w:val="00B05C04"/>
    <w:rsid w:val="00B161E7"/>
    <w:rsid w:val="00B169C3"/>
    <w:rsid w:val="00B172B0"/>
    <w:rsid w:val="00B2369B"/>
    <w:rsid w:val="00B27375"/>
    <w:rsid w:val="00B451DD"/>
    <w:rsid w:val="00B50CE3"/>
    <w:rsid w:val="00B51CD7"/>
    <w:rsid w:val="00B5590E"/>
    <w:rsid w:val="00B57439"/>
    <w:rsid w:val="00B65931"/>
    <w:rsid w:val="00B65EFC"/>
    <w:rsid w:val="00B6758A"/>
    <w:rsid w:val="00B77CAB"/>
    <w:rsid w:val="00B821C7"/>
    <w:rsid w:val="00B8335A"/>
    <w:rsid w:val="00B86EF2"/>
    <w:rsid w:val="00B90164"/>
    <w:rsid w:val="00B90927"/>
    <w:rsid w:val="00B91ABD"/>
    <w:rsid w:val="00B91AC8"/>
    <w:rsid w:val="00B9423C"/>
    <w:rsid w:val="00B94763"/>
    <w:rsid w:val="00B95806"/>
    <w:rsid w:val="00BA3392"/>
    <w:rsid w:val="00BA3514"/>
    <w:rsid w:val="00BB2764"/>
    <w:rsid w:val="00BC5361"/>
    <w:rsid w:val="00BC63D8"/>
    <w:rsid w:val="00BD061B"/>
    <w:rsid w:val="00BD132E"/>
    <w:rsid w:val="00BD25DC"/>
    <w:rsid w:val="00BD419F"/>
    <w:rsid w:val="00BD6631"/>
    <w:rsid w:val="00BE00E3"/>
    <w:rsid w:val="00BE06D6"/>
    <w:rsid w:val="00BE1D69"/>
    <w:rsid w:val="00BE4166"/>
    <w:rsid w:val="00BE6419"/>
    <w:rsid w:val="00BF23FC"/>
    <w:rsid w:val="00BF567F"/>
    <w:rsid w:val="00BF6940"/>
    <w:rsid w:val="00C01487"/>
    <w:rsid w:val="00C02485"/>
    <w:rsid w:val="00C049DD"/>
    <w:rsid w:val="00C05A6A"/>
    <w:rsid w:val="00C11526"/>
    <w:rsid w:val="00C14294"/>
    <w:rsid w:val="00C20A24"/>
    <w:rsid w:val="00C24E08"/>
    <w:rsid w:val="00C27885"/>
    <w:rsid w:val="00C31788"/>
    <w:rsid w:val="00C353F6"/>
    <w:rsid w:val="00C36C60"/>
    <w:rsid w:val="00C42256"/>
    <w:rsid w:val="00C43761"/>
    <w:rsid w:val="00C4775E"/>
    <w:rsid w:val="00C517DE"/>
    <w:rsid w:val="00C52F27"/>
    <w:rsid w:val="00C5519E"/>
    <w:rsid w:val="00C62F67"/>
    <w:rsid w:val="00C65EB9"/>
    <w:rsid w:val="00C71ACF"/>
    <w:rsid w:val="00C71E61"/>
    <w:rsid w:val="00C752AD"/>
    <w:rsid w:val="00C824E1"/>
    <w:rsid w:val="00C82519"/>
    <w:rsid w:val="00C83948"/>
    <w:rsid w:val="00C86C2C"/>
    <w:rsid w:val="00C8751F"/>
    <w:rsid w:val="00C96B8A"/>
    <w:rsid w:val="00CA38DA"/>
    <w:rsid w:val="00CA3A41"/>
    <w:rsid w:val="00CA5AEC"/>
    <w:rsid w:val="00CA71DB"/>
    <w:rsid w:val="00CB24C4"/>
    <w:rsid w:val="00CB42FD"/>
    <w:rsid w:val="00CB4521"/>
    <w:rsid w:val="00CB484A"/>
    <w:rsid w:val="00CB5E73"/>
    <w:rsid w:val="00CC0D35"/>
    <w:rsid w:val="00CC3921"/>
    <w:rsid w:val="00CC3BA6"/>
    <w:rsid w:val="00CC4DF7"/>
    <w:rsid w:val="00CC6EEC"/>
    <w:rsid w:val="00CD2AFC"/>
    <w:rsid w:val="00CD2D36"/>
    <w:rsid w:val="00CD6FE1"/>
    <w:rsid w:val="00CE125E"/>
    <w:rsid w:val="00CE132B"/>
    <w:rsid w:val="00CE49D1"/>
    <w:rsid w:val="00CE584D"/>
    <w:rsid w:val="00CF11C2"/>
    <w:rsid w:val="00CF2597"/>
    <w:rsid w:val="00CF35C0"/>
    <w:rsid w:val="00D029DA"/>
    <w:rsid w:val="00D06E16"/>
    <w:rsid w:val="00D15028"/>
    <w:rsid w:val="00D15472"/>
    <w:rsid w:val="00D1751C"/>
    <w:rsid w:val="00D20ED4"/>
    <w:rsid w:val="00D24597"/>
    <w:rsid w:val="00D30F97"/>
    <w:rsid w:val="00D326E2"/>
    <w:rsid w:val="00D33192"/>
    <w:rsid w:val="00D34324"/>
    <w:rsid w:val="00D40CB8"/>
    <w:rsid w:val="00D429AD"/>
    <w:rsid w:val="00D50D64"/>
    <w:rsid w:val="00D51505"/>
    <w:rsid w:val="00D52CC9"/>
    <w:rsid w:val="00D535B9"/>
    <w:rsid w:val="00D56327"/>
    <w:rsid w:val="00D61052"/>
    <w:rsid w:val="00D63B4C"/>
    <w:rsid w:val="00D63D73"/>
    <w:rsid w:val="00D70039"/>
    <w:rsid w:val="00D74062"/>
    <w:rsid w:val="00D74F4F"/>
    <w:rsid w:val="00D75A7C"/>
    <w:rsid w:val="00D77CDA"/>
    <w:rsid w:val="00D80D35"/>
    <w:rsid w:val="00D80F32"/>
    <w:rsid w:val="00D90B56"/>
    <w:rsid w:val="00D91443"/>
    <w:rsid w:val="00D953E6"/>
    <w:rsid w:val="00DA0E0D"/>
    <w:rsid w:val="00DA1D34"/>
    <w:rsid w:val="00DA2304"/>
    <w:rsid w:val="00DA3856"/>
    <w:rsid w:val="00DB122D"/>
    <w:rsid w:val="00DB4D27"/>
    <w:rsid w:val="00DC352B"/>
    <w:rsid w:val="00DC4813"/>
    <w:rsid w:val="00DD11FB"/>
    <w:rsid w:val="00DD1766"/>
    <w:rsid w:val="00DD22CB"/>
    <w:rsid w:val="00DD3463"/>
    <w:rsid w:val="00DD45E5"/>
    <w:rsid w:val="00DD4FF5"/>
    <w:rsid w:val="00DD56D6"/>
    <w:rsid w:val="00DD6754"/>
    <w:rsid w:val="00DE5CD6"/>
    <w:rsid w:val="00DF64BB"/>
    <w:rsid w:val="00DF65B3"/>
    <w:rsid w:val="00DF758F"/>
    <w:rsid w:val="00DF7F3C"/>
    <w:rsid w:val="00E1122A"/>
    <w:rsid w:val="00E13BD9"/>
    <w:rsid w:val="00E269A4"/>
    <w:rsid w:val="00E31EC1"/>
    <w:rsid w:val="00E33214"/>
    <w:rsid w:val="00E44272"/>
    <w:rsid w:val="00E54381"/>
    <w:rsid w:val="00E6628E"/>
    <w:rsid w:val="00E6670A"/>
    <w:rsid w:val="00E71386"/>
    <w:rsid w:val="00E75A48"/>
    <w:rsid w:val="00E952ED"/>
    <w:rsid w:val="00E9628B"/>
    <w:rsid w:val="00E9715C"/>
    <w:rsid w:val="00EA3542"/>
    <w:rsid w:val="00EA5277"/>
    <w:rsid w:val="00EB0C66"/>
    <w:rsid w:val="00EB7920"/>
    <w:rsid w:val="00EB7CA6"/>
    <w:rsid w:val="00EC058B"/>
    <w:rsid w:val="00EC33A4"/>
    <w:rsid w:val="00EC4A66"/>
    <w:rsid w:val="00EC5B9C"/>
    <w:rsid w:val="00EC73CF"/>
    <w:rsid w:val="00EC7FDF"/>
    <w:rsid w:val="00ED198C"/>
    <w:rsid w:val="00ED4147"/>
    <w:rsid w:val="00EE2F39"/>
    <w:rsid w:val="00EF1071"/>
    <w:rsid w:val="00EF1307"/>
    <w:rsid w:val="00EF1C5F"/>
    <w:rsid w:val="00EF4F96"/>
    <w:rsid w:val="00EF68CA"/>
    <w:rsid w:val="00F026B5"/>
    <w:rsid w:val="00F0288D"/>
    <w:rsid w:val="00F02FAC"/>
    <w:rsid w:val="00F04315"/>
    <w:rsid w:val="00F10011"/>
    <w:rsid w:val="00F1094F"/>
    <w:rsid w:val="00F11EB5"/>
    <w:rsid w:val="00F17911"/>
    <w:rsid w:val="00F21B0D"/>
    <w:rsid w:val="00F21E1C"/>
    <w:rsid w:val="00F23750"/>
    <w:rsid w:val="00F25667"/>
    <w:rsid w:val="00F2589A"/>
    <w:rsid w:val="00F4416D"/>
    <w:rsid w:val="00F457AE"/>
    <w:rsid w:val="00F51099"/>
    <w:rsid w:val="00F52CB1"/>
    <w:rsid w:val="00F52D52"/>
    <w:rsid w:val="00F61782"/>
    <w:rsid w:val="00F622D8"/>
    <w:rsid w:val="00F62E0E"/>
    <w:rsid w:val="00F62EC0"/>
    <w:rsid w:val="00F65589"/>
    <w:rsid w:val="00F70D13"/>
    <w:rsid w:val="00F743B2"/>
    <w:rsid w:val="00F756C2"/>
    <w:rsid w:val="00F76CE0"/>
    <w:rsid w:val="00F81825"/>
    <w:rsid w:val="00F829A0"/>
    <w:rsid w:val="00F83A26"/>
    <w:rsid w:val="00F83FD7"/>
    <w:rsid w:val="00F849E3"/>
    <w:rsid w:val="00F86946"/>
    <w:rsid w:val="00F921CD"/>
    <w:rsid w:val="00F953DD"/>
    <w:rsid w:val="00F955DE"/>
    <w:rsid w:val="00F95BEB"/>
    <w:rsid w:val="00FA182F"/>
    <w:rsid w:val="00FA1983"/>
    <w:rsid w:val="00FA2ED5"/>
    <w:rsid w:val="00FA3D4C"/>
    <w:rsid w:val="00FA5EF7"/>
    <w:rsid w:val="00FA75F9"/>
    <w:rsid w:val="00FB0F62"/>
    <w:rsid w:val="00FB6602"/>
    <w:rsid w:val="00FC37DA"/>
    <w:rsid w:val="00FC3D68"/>
    <w:rsid w:val="00FC45F5"/>
    <w:rsid w:val="00FC5CEE"/>
    <w:rsid w:val="00FD13BE"/>
    <w:rsid w:val="00FD6336"/>
    <w:rsid w:val="00FD6B40"/>
    <w:rsid w:val="00FE1CC9"/>
    <w:rsid w:val="00FE55FE"/>
    <w:rsid w:val="00FF0FC9"/>
    <w:rsid w:val="00FF299B"/>
    <w:rsid w:val="00FF46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7E01CA"/>
  <w15:docId w15:val="{BFCC72D5-D2CD-45E0-855D-D816DAF76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C058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5524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E65B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EC058B"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C058B"/>
    <w:rPr>
      <w:color w:val="0000FF"/>
      <w:u w:val="single"/>
    </w:rPr>
  </w:style>
  <w:style w:type="paragraph" w:styleId="a4">
    <w:name w:val="header"/>
    <w:basedOn w:val="a"/>
    <w:rsid w:val="00EC058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EC058B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EC058B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EC058B"/>
    <w:rPr>
      <w:sz w:val="16"/>
      <w:szCs w:val="16"/>
    </w:rPr>
  </w:style>
  <w:style w:type="paragraph" w:styleId="a9">
    <w:name w:val="annotation text"/>
    <w:basedOn w:val="a"/>
    <w:semiHidden/>
    <w:rsid w:val="00EC058B"/>
    <w:rPr>
      <w:sz w:val="20"/>
      <w:szCs w:val="20"/>
    </w:rPr>
  </w:style>
  <w:style w:type="paragraph" w:styleId="aa">
    <w:name w:val="annotation subject"/>
    <w:basedOn w:val="a9"/>
    <w:next w:val="a9"/>
    <w:semiHidden/>
    <w:rsid w:val="00EC058B"/>
    <w:rPr>
      <w:b/>
      <w:bCs/>
    </w:rPr>
  </w:style>
  <w:style w:type="paragraph" w:styleId="ab">
    <w:name w:val="List Number"/>
    <w:basedOn w:val="a"/>
    <w:rsid w:val="00EC058B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c">
    <w:name w:val="page number"/>
    <w:basedOn w:val="a0"/>
    <w:rsid w:val="00EC058B"/>
  </w:style>
  <w:style w:type="paragraph" w:customStyle="1" w:styleId="xl38">
    <w:name w:val="xl38"/>
    <w:basedOn w:val="a"/>
    <w:rsid w:val="00EC05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</w:rPr>
  </w:style>
  <w:style w:type="character" w:styleId="ad">
    <w:name w:val="FollowedHyperlink"/>
    <w:rsid w:val="00EC058B"/>
    <w:rPr>
      <w:color w:val="800080"/>
      <w:u w:val="single"/>
    </w:rPr>
  </w:style>
  <w:style w:type="paragraph" w:customStyle="1" w:styleId="font5">
    <w:name w:val="font5"/>
    <w:basedOn w:val="a"/>
    <w:rsid w:val="00EC058B"/>
    <w:pPr>
      <w:spacing w:before="100" w:beforeAutospacing="1" w:after="100" w:afterAutospacing="1"/>
    </w:pPr>
    <w:rPr>
      <w:rFonts w:ascii="Arial CYR" w:eastAsia="Arial Unicode MS" w:hAnsi="Arial CYR" w:cs="Arial CYR"/>
      <w:b/>
      <w:bCs/>
    </w:rPr>
  </w:style>
  <w:style w:type="paragraph" w:customStyle="1" w:styleId="xl37">
    <w:name w:val="xl37"/>
    <w:basedOn w:val="a"/>
    <w:rsid w:val="00EC05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font6">
    <w:name w:val="font6"/>
    <w:basedOn w:val="a"/>
    <w:rsid w:val="00EC058B"/>
    <w:pPr>
      <w:spacing w:before="100" w:beforeAutospacing="1" w:after="100" w:afterAutospacing="1"/>
    </w:pPr>
    <w:rPr>
      <w:rFonts w:ascii="Arial" w:eastAsia="Arial Unicode MS" w:hAnsi="Arial" w:cs="Arial"/>
      <w:color w:val="FF0000"/>
      <w:sz w:val="20"/>
      <w:szCs w:val="20"/>
    </w:rPr>
  </w:style>
  <w:style w:type="paragraph" w:customStyle="1" w:styleId="xl24">
    <w:name w:val="xl24"/>
    <w:basedOn w:val="a"/>
    <w:rsid w:val="00EC058B"/>
    <w:pPr>
      <w:spacing w:before="100" w:beforeAutospacing="1" w:after="100" w:afterAutospacing="1"/>
    </w:pPr>
    <w:rPr>
      <w:rFonts w:ascii="Arial CYR" w:eastAsia="Arial Unicode MS" w:hAnsi="Arial CYR" w:cs="Arial CYR"/>
    </w:rPr>
  </w:style>
  <w:style w:type="paragraph" w:customStyle="1" w:styleId="xl34">
    <w:name w:val="xl34"/>
    <w:basedOn w:val="a"/>
    <w:rsid w:val="00EC05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22">
    <w:name w:val="xl22"/>
    <w:basedOn w:val="a"/>
    <w:rsid w:val="00EC05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color w:val="000000"/>
    </w:rPr>
  </w:style>
  <w:style w:type="paragraph" w:customStyle="1" w:styleId="xl23">
    <w:name w:val="xl23"/>
    <w:basedOn w:val="a"/>
    <w:rsid w:val="00EC05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</w:rPr>
  </w:style>
  <w:style w:type="paragraph" w:styleId="ae">
    <w:name w:val="caption"/>
    <w:basedOn w:val="a"/>
    <w:next w:val="a"/>
    <w:qFormat/>
    <w:rsid w:val="00EC058B"/>
    <w:pPr>
      <w:tabs>
        <w:tab w:val="left" w:pos="5760"/>
      </w:tabs>
      <w:jc w:val="center"/>
    </w:pPr>
    <w:rPr>
      <w:b/>
      <w:bCs/>
    </w:rPr>
  </w:style>
  <w:style w:type="paragraph" w:customStyle="1" w:styleId="af">
    <w:name w:val="Знак"/>
    <w:basedOn w:val="a"/>
    <w:rsid w:val="00F25667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paragraph" w:styleId="af0">
    <w:name w:val="Normal (Web)"/>
    <w:basedOn w:val="a"/>
    <w:uiPriority w:val="99"/>
    <w:rsid w:val="00491343"/>
    <w:pPr>
      <w:spacing w:before="100" w:beforeAutospacing="1" w:after="100" w:afterAutospacing="1"/>
    </w:pPr>
  </w:style>
  <w:style w:type="paragraph" w:styleId="af1">
    <w:name w:val="List Paragraph"/>
    <w:basedOn w:val="a"/>
    <w:uiPriority w:val="34"/>
    <w:qFormat/>
    <w:rsid w:val="006707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f2">
    <w:name w:val="Table Grid"/>
    <w:basedOn w:val="a1"/>
    <w:rsid w:val="008366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Нижний колонтитул Знак"/>
    <w:link w:val="a5"/>
    <w:uiPriority w:val="99"/>
    <w:rsid w:val="00864DCE"/>
    <w:rPr>
      <w:sz w:val="24"/>
      <w:szCs w:val="24"/>
    </w:rPr>
  </w:style>
  <w:style w:type="character" w:customStyle="1" w:styleId="40">
    <w:name w:val="Заголовок 4 Знак"/>
    <w:link w:val="4"/>
    <w:rsid w:val="00C24E08"/>
    <w:rPr>
      <w:b/>
      <w:sz w:val="24"/>
      <w:szCs w:val="24"/>
    </w:rPr>
  </w:style>
  <w:style w:type="paragraph" w:customStyle="1" w:styleId="21">
    <w:name w:val="Основной текст 21"/>
    <w:basedOn w:val="a"/>
    <w:rsid w:val="00BD25DC"/>
    <w:pPr>
      <w:tabs>
        <w:tab w:val="left" w:pos="360"/>
      </w:tabs>
      <w:overflowPunct w:val="0"/>
      <w:autoSpaceDE w:val="0"/>
      <w:autoSpaceDN w:val="0"/>
      <w:adjustRightInd w:val="0"/>
      <w:spacing w:line="200" w:lineRule="exact"/>
      <w:jc w:val="both"/>
      <w:textAlignment w:val="baseline"/>
    </w:pPr>
    <w:rPr>
      <w:rFonts w:ascii="Arial" w:hAnsi="Arial"/>
      <w:noProof/>
      <w:sz w:val="22"/>
      <w:szCs w:val="20"/>
    </w:rPr>
  </w:style>
  <w:style w:type="character" w:customStyle="1" w:styleId="10">
    <w:name w:val="Заголовок 1 Знак"/>
    <w:link w:val="1"/>
    <w:rsid w:val="0085524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1E65B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3">
    <w:name w:val="Body Text Indent"/>
    <w:basedOn w:val="a"/>
    <w:link w:val="af4"/>
    <w:rsid w:val="00174C0A"/>
    <w:pPr>
      <w:widowControl w:val="0"/>
      <w:shd w:val="clear" w:color="auto" w:fill="FFFFFF"/>
      <w:tabs>
        <w:tab w:val="left" w:pos="1190"/>
      </w:tabs>
      <w:autoSpaceDE w:val="0"/>
      <w:autoSpaceDN w:val="0"/>
      <w:spacing w:line="250" w:lineRule="exact"/>
      <w:ind w:firstLine="567"/>
      <w:jc w:val="both"/>
    </w:pPr>
    <w:rPr>
      <w:color w:val="000000"/>
      <w:spacing w:val="-11"/>
      <w:sz w:val="22"/>
      <w:szCs w:val="22"/>
    </w:rPr>
  </w:style>
  <w:style w:type="character" w:customStyle="1" w:styleId="af4">
    <w:name w:val="Основной текст с отступом Знак"/>
    <w:link w:val="af3"/>
    <w:rsid w:val="00174C0A"/>
    <w:rPr>
      <w:color w:val="000000"/>
      <w:spacing w:val="-11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9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04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8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85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9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298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857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6563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2326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9792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24347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042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7482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55232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21326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25704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170276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56814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46860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484010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236388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02213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83564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1465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523261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1613432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6045829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3429581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3980950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276377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2061495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46735520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52096964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8138085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9656940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41945183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32693616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11772239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816682237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221332625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47915294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357661840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75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1170683715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895700704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012147476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1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61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4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97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302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106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92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410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624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28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18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71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548">
      <w:bodyDiv w:val="1"/>
      <w:marLeft w:val="0"/>
      <w:marRight w:val="0"/>
      <w:marTop w:val="0"/>
      <w:marBottom w:val="8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80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38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4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381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0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25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94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1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081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65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7DBA0-BB8A-4AEC-9D2F-AD14C1227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893</Words>
  <Characters>6525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№2</vt:lpstr>
    </vt:vector>
  </TitlesOfParts>
  <Company/>
  <LinksUpToDate>false</LinksUpToDate>
  <CharactersWithSpaces>7404</CharactersWithSpaces>
  <SharedDoc>false</SharedDoc>
  <HLinks>
    <vt:vector size="96" baseType="variant">
      <vt:variant>
        <vt:i4>73596941</vt:i4>
      </vt:variant>
      <vt:variant>
        <vt:i4>45</vt:i4>
      </vt:variant>
      <vt:variant>
        <vt:i4>0</vt:i4>
      </vt:variant>
      <vt:variant>
        <vt:i4>5</vt:i4>
      </vt:variant>
      <vt:variant>
        <vt:lpwstr>mailto:АKarimova@nvgres.ru</vt:lpwstr>
      </vt:variant>
      <vt:variant>
        <vt:lpwstr/>
      </vt:variant>
      <vt:variant>
        <vt:i4>2555988</vt:i4>
      </vt:variant>
      <vt:variant>
        <vt:i4>42</vt:i4>
      </vt:variant>
      <vt:variant>
        <vt:i4>0</vt:i4>
      </vt:variant>
      <vt:variant>
        <vt:i4>5</vt:i4>
      </vt:variant>
      <vt:variant>
        <vt:lpwstr>http://snipov.net/c_4691_snip_114547.html</vt:lpwstr>
      </vt:variant>
      <vt:variant>
        <vt:lpwstr>i634142</vt:lpwstr>
      </vt:variant>
      <vt:variant>
        <vt:i4>2424914</vt:i4>
      </vt:variant>
      <vt:variant>
        <vt:i4>39</vt:i4>
      </vt:variant>
      <vt:variant>
        <vt:i4>0</vt:i4>
      </vt:variant>
      <vt:variant>
        <vt:i4>5</vt:i4>
      </vt:variant>
      <vt:variant>
        <vt:lpwstr>http://snipov.net/c_4691_snip_114547.html</vt:lpwstr>
      </vt:variant>
      <vt:variant>
        <vt:lpwstr>i357101</vt:lpwstr>
      </vt:variant>
      <vt:variant>
        <vt:i4>2490453</vt:i4>
      </vt:variant>
      <vt:variant>
        <vt:i4>36</vt:i4>
      </vt:variant>
      <vt:variant>
        <vt:i4>0</vt:i4>
      </vt:variant>
      <vt:variant>
        <vt:i4>5</vt:i4>
      </vt:variant>
      <vt:variant>
        <vt:lpwstr>http://snipov.net/c_4691_snip_114547.html</vt:lpwstr>
      </vt:variant>
      <vt:variant>
        <vt:lpwstr>i513213</vt:lpwstr>
      </vt:variant>
      <vt:variant>
        <vt:i4>2424914</vt:i4>
      </vt:variant>
      <vt:variant>
        <vt:i4>33</vt:i4>
      </vt:variant>
      <vt:variant>
        <vt:i4>0</vt:i4>
      </vt:variant>
      <vt:variant>
        <vt:i4>5</vt:i4>
      </vt:variant>
      <vt:variant>
        <vt:lpwstr>http://snipov.net/c_4691_snip_114547.html</vt:lpwstr>
      </vt:variant>
      <vt:variant>
        <vt:lpwstr>i357101</vt:lpwstr>
      </vt:variant>
      <vt:variant>
        <vt:i4>2752602</vt:i4>
      </vt:variant>
      <vt:variant>
        <vt:i4>30</vt:i4>
      </vt:variant>
      <vt:variant>
        <vt:i4>0</vt:i4>
      </vt:variant>
      <vt:variant>
        <vt:i4>5</vt:i4>
      </vt:variant>
      <vt:variant>
        <vt:lpwstr>http://snipov.net/c_4691_snip_114547.html</vt:lpwstr>
      </vt:variant>
      <vt:variant>
        <vt:lpwstr>i456997</vt:lpwstr>
      </vt:variant>
      <vt:variant>
        <vt:i4>2424914</vt:i4>
      </vt:variant>
      <vt:variant>
        <vt:i4>27</vt:i4>
      </vt:variant>
      <vt:variant>
        <vt:i4>0</vt:i4>
      </vt:variant>
      <vt:variant>
        <vt:i4>5</vt:i4>
      </vt:variant>
      <vt:variant>
        <vt:lpwstr>http://snipov.net/c_4691_snip_114547.html</vt:lpwstr>
      </vt:variant>
      <vt:variant>
        <vt:lpwstr>i357101</vt:lpwstr>
      </vt:variant>
      <vt:variant>
        <vt:i4>2228304</vt:i4>
      </vt:variant>
      <vt:variant>
        <vt:i4>24</vt:i4>
      </vt:variant>
      <vt:variant>
        <vt:i4>0</vt:i4>
      </vt:variant>
      <vt:variant>
        <vt:i4>5</vt:i4>
      </vt:variant>
      <vt:variant>
        <vt:lpwstr>http://snipov.net/c_4691_snip_114547.html</vt:lpwstr>
      </vt:variant>
      <vt:variant>
        <vt:lpwstr>i425428</vt:lpwstr>
      </vt:variant>
      <vt:variant>
        <vt:i4>2424914</vt:i4>
      </vt:variant>
      <vt:variant>
        <vt:i4>21</vt:i4>
      </vt:variant>
      <vt:variant>
        <vt:i4>0</vt:i4>
      </vt:variant>
      <vt:variant>
        <vt:i4>5</vt:i4>
      </vt:variant>
      <vt:variant>
        <vt:lpwstr>http://snipov.net/c_4691_snip_114547.html</vt:lpwstr>
      </vt:variant>
      <vt:variant>
        <vt:lpwstr>i357101</vt:lpwstr>
      </vt:variant>
      <vt:variant>
        <vt:i4>1507376</vt:i4>
      </vt:variant>
      <vt:variant>
        <vt:i4>18</vt:i4>
      </vt:variant>
      <vt:variant>
        <vt:i4>0</vt:i4>
      </vt:variant>
      <vt:variant>
        <vt:i4>5</vt:i4>
      </vt:variant>
      <vt:variant>
        <vt:lpwstr>http://snipov.net/c_4727_snip_105113.html</vt:lpwstr>
      </vt:variant>
      <vt:variant>
        <vt:lpwstr/>
      </vt:variant>
      <vt:variant>
        <vt:i4>1114168</vt:i4>
      </vt:variant>
      <vt:variant>
        <vt:i4>15</vt:i4>
      </vt:variant>
      <vt:variant>
        <vt:i4>0</vt:i4>
      </vt:variant>
      <vt:variant>
        <vt:i4>5</vt:i4>
      </vt:variant>
      <vt:variant>
        <vt:lpwstr>http://snipov.net/c_4727_snip_105094.html</vt:lpwstr>
      </vt:variant>
      <vt:variant>
        <vt:lpwstr/>
      </vt:variant>
      <vt:variant>
        <vt:i4>1835061</vt:i4>
      </vt:variant>
      <vt:variant>
        <vt:i4>12</vt:i4>
      </vt:variant>
      <vt:variant>
        <vt:i4>0</vt:i4>
      </vt:variant>
      <vt:variant>
        <vt:i4>5</vt:i4>
      </vt:variant>
      <vt:variant>
        <vt:lpwstr>http://snipov.net/c_4727_snip_101900.html</vt:lpwstr>
      </vt:variant>
      <vt:variant>
        <vt:lpwstr/>
      </vt:variant>
      <vt:variant>
        <vt:i4>2752596</vt:i4>
      </vt:variant>
      <vt:variant>
        <vt:i4>9</vt:i4>
      </vt:variant>
      <vt:variant>
        <vt:i4>0</vt:i4>
      </vt:variant>
      <vt:variant>
        <vt:i4>5</vt:i4>
      </vt:variant>
      <vt:variant>
        <vt:lpwstr>http://snipov.net/c_4691_snip_114547.html</vt:lpwstr>
      </vt:variant>
      <vt:variant>
        <vt:lpwstr>i407287</vt:lpwstr>
      </vt:variant>
      <vt:variant>
        <vt:i4>2424914</vt:i4>
      </vt:variant>
      <vt:variant>
        <vt:i4>6</vt:i4>
      </vt:variant>
      <vt:variant>
        <vt:i4>0</vt:i4>
      </vt:variant>
      <vt:variant>
        <vt:i4>5</vt:i4>
      </vt:variant>
      <vt:variant>
        <vt:lpwstr>http://snipov.net/c_4691_snip_114547.html</vt:lpwstr>
      </vt:variant>
      <vt:variant>
        <vt:lpwstr>i357101</vt:lpwstr>
      </vt:variant>
      <vt:variant>
        <vt:i4>2359390</vt:i4>
      </vt:variant>
      <vt:variant>
        <vt:i4>3</vt:i4>
      </vt:variant>
      <vt:variant>
        <vt:i4>0</vt:i4>
      </vt:variant>
      <vt:variant>
        <vt:i4>5</vt:i4>
      </vt:variant>
      <vt:variant>
        <vt:lpwstr>http://snipov.net/c_4691_snip_114547.html</vt:lpwstr>
      </vt:variant>
      <vt:variant>
        <vt:lpwstr>i386004</vt:lpwstr>
      </vt:variant>
      <vt:variant>
        <vt:i4>2424914</vt:i4>
      </vt:variant>
      <vt:variant>
        <vt:i4>0</vt:i4>
      </vt:variant>
      <vt:variant>
        <vt:i4>0</vt:i4>
      </vt:variant>
      <vt:variant>
        <vt:i4>5</vt:i4>
      </vt:variant>
      <vt:variant>
        <vt:lpwstr>http://snipov.net/c_4691_snip_114547.html</vt:lpwstr>
      </vt:variant>
      <vt:variant>
        <vt:lpwstr>i357101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№2</dc:title>
  <dc:creator>sng</dc:creator>
  <cp:lastModifiedBy>Сухонина Татьяна Александровна</cp:lastModifiedBy>
  <cp:revision>3</cp:revision>
  <cp:lastPrinted>2025-03-18T08:41:00Z</cp:lastPrinted>
  <dcterms:created xsi:type="dcterms:W3CDTF">2026-04-13T10:23:00Z</dcterms:created>
  <dcterms:modified xsi:type="dcterms:W3CDTF">2026-04-15T13:30:00Z</dcterms:modified>
</cp:coreProperties>
</file>